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4F" w:rsidRDefault="0065164F" w:rsidP="00617BE1">
      <w:pPr>
        <w:rPr>
          <w:rFonts w:ascii="Verdana" w:hAnsi="Verdana"/>
          <w:b/>
          <w:lang w:val="en-US"/>
        </w:rPr>
      </w:pPr>
      <w:bookmarkStart w:id="0" w:name="_GoBack"/>
      <w:bookmarkEnd w:id="0"/>
    </w:p>
    <w:p w:rsidR="00617BE1" w:rsidRPr="00617BE1" w:rsidRDefault="00C205FB" w:rsidP="00617BE1">
      <w:pPr>
        <w:rPr>
          <w:rFonts w:ascii="Verdana" w:hAnsi="Verdana"/>
          <w:b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-3438525</wp:posOffset>
                </wp:positionH>
                <wp:positionV relativeFrom="paragraph">
                  <wp:posOffset>119380</wp:posOffset>
                </wp:positionV>
                <wp:extent cx="6858000" cy="904875"/>
                <wp:effectExtent l="9525" t="9525" r="9525" b="9525"/>
                <wp:wrapNone/>
                <wp:docPr id="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7BE1" w:rsidRPr="003E2188" w:rsidRDefault="00617BE1" w:rsidP="00617BE1">
                            <w:p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E218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ru-RU"/>
                              </w:rPr>
                              <w:t>ЛИБХЕР - ХАУСГЕРЕТЕ МАРИЦА ЕООД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 xml:space="preserve"> е</w:t>
                            </w:r>
                            <w:r w:rsidR="00872F2B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872F2B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>част от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 международния концерн Либхер. В нашите повече от 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>13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0 дружества по цял свят работят около </w:t>
                            </w:r>
                            <w:r w:rsidR="00432523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>3</w:t>
                            </w:r>
                            <w:r w:rsidR="00432523" w:rsidRPr="00432523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>5</w:t>
                            </w:r>
                            <w:r w:rsidR="00432523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 </w:t>
                            </w:r>
                            <w:r w:rsidR="00432523" w:rsidRPr="00432523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>0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>00 сътрудника.</w:t>
                            </w:r>
                          </w:p>
                          <w:p w:rsidR="00617BE1" w:rsidRPr="003E2188" w:rsidRDefault="00617BE1" w:rsidP="00617BE1">
                            <w:p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617BE1" w:rsidRPr="003E2188" w:rsidRDefault="00617BE1" w:rsidP="00617BE1">
                            <w:pPr>
                              <w:jc w:val="both"/>
                              <w:rPr>
                                <w:sz w:val="18"/>
                                <w:szCs w:val="18"/>
                                <w:lang w:val="bg-BG"/>
                              </w:rPr>
                            </w:pP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В 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 xml:space="preserve">завода 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 до Пловдив вече повече от 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>дванадесет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 години произвеждаме широка гама висококачествени хладилници и фризери, за които имаме пазари и клиенти. От създаването си фирмата е печелила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E218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bg-BG"/>
                              </w:rPr>
                              <w:t>3 пъти</w:t>
                            </w:r>
                            <w:r w:rsidRPr="003E2188">
                              <w:rPr>
                                <w:rFonts w:ascii="Verdana" w:hAnsi="Verdana"/>
                                <w:sz w:val="18"/>
                                <w:szCs w:val="18"/>
                                <w:lang w:val="bg-BG"/>
                              </w:rPr>
                              <w:t xml:space="preserve"> наградата </w:t>
                            </w:r>
                            <w:r w:rsidRPr="003E218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bg-BG"/>
                              </w:rPr>
                              <w:t>„Инвеститор на годината”.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-270.75pt;margin-top:9.4pt;width:540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" filled="f" strokeweight=".25pt">
                <v:textbox>
                  <w:txbxContent>
                    <w:p w:rsidR="00617BE1" w:rsidRPr="003E2188" w:rsidRDefault="00617BE1" w:rsidP="00617BE1">
                      <w:pPr>
                        <w:tabs>
                          <w:tab w:val="left" w:pos="180"/>
                        </w:tabs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</w:pPr>
                      <w:r w:rsidRPr="003E2188">
                        <w:rPr>
                          <w:rFonts w:ascii="Verdana" w:hAnsi="Verdana"/>
                          <w:b/>
                          <w:sz w:val="18"/>
                          <w:szCs w:val="18"/>
                          <w:lang w:val="ru-RU"/>
                        </w:rPr>
                        <w:t>ЛИБХЕР - ХАУСГЕРЕТЕ МАРИЦА ЕООД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 xml:space="preserve"> е</w:t>
                      </w:r>
                      <w:r w:rsidR="00872F2B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872F2B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>част от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 международния концерн Либхер. В нашите повече от 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>13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0 дружества по цял свят работят около </w:t>
                      </w:r>
                      <w:r w:rsidR="00432523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>3</w:t>
                      </w:r>
                      <w:r w:rsidR="00432523" w:rsidRPr="00432523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>5</w:t>
                      </w:r>
                      <w:r w:rsidR="00432523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 </w:t>
                      </w:r>
                      <w:r w:rsidR="00432523" w:rsidRPr="00432523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>0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>00 сътрудника.</w:t>
                      </w:r>
                    </w:p>
                    <w:p w:rsidR="00617BE1" w:rsidRPr="003E2188" w:rsidRDefault="00617BE1" w:rsidP="00617BE1">
                      <w:pPr>
                        <w:tabs>
                          <w:tab w:val="left" w:pos="180"/>
                        </w:tabs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ru-RU"/>
                        </w:rPr>
                      </w:pPr>
                    </w:p>
                    <w:p w:rsidR="00617BE1" w:rsidRPr="003E2188" w:rsidRDefault="00617BE1" w:rsidP="00617BE1">
                      <w:pPr>
                        <w:jc w:val="both"/>
                        <w:rPr>
                          <w:sz w:val="18"/>
                          <w:szCs w:val="18"/>
                          <w:lang w:val="bg-BG"/>
                        </w:rPr>
                      </w:pP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В 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 xml:space="preserve">завода 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 до Пловдив вече повече от 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>дванадесет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 години произвеждаме широка гама висококачествени хладилници и фризери, за които имаме пазари и клиенти. От създаването си фирмата е печелила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E2188">
                        <w:rPr>
                          <w:rFonts w:ascii="Verdana" w:hAnsi="Verdana"/>
                          <w:b/>
                          <w:sz w:val="18"/>
                          <w:szCs w:val="18"/>
                          <w:lang w:val="bg-BG"/>
                        </w:rPr>
                        <w:t>3 пъти</w:t>
                      </w:r>
                      <w:r w:rsidRPr="003E2188">
                        <w:rPr>
                          <w:rFonts w:ascii="Verdana" w:hAnsi="Verdana"/>
                          <w:sz w:val="18"/>
                          <w:szCs w:val="18"/>
                          <w:lang w:val="bg-BG"/>
                        </w:rPr>
                        <w:t xml:space="preserve"> наградата </w:t>
                      </w:r>
                      <w:r w:rsidRPr="003E2188">
                        <w:rPr>
                          <w:rFonts w:ascii="Verdana" w:hAnsi="Verdana"/>
                          <w:b/>
                          <w:sz w:val="18"/>
                          <w:szCs w:val="18"/>
                          <w:lang w:val="bg-BG"/>
                        </w:rPr>
                        <w:t>„Инвеститор на годината”.</w:t>
                      </w:r>
                    </w:p>
                  </w:txbxContent>
                </v:textbox>
              </v:rect>
            </w:pict>
          </mc:Fallback>
        </mc:AlternateContent>
      </w:r>
    </w:p>
    <w:p w:rsidR="0065164F" w:rsidRPr="0065164F" w:rsidRDefault="0065164F" w:rsidP="0065164F">
      <w:pPr>
        <w:rPr>
          <w:rFonts w:ascii="Verdana" w:hAnsi="Verdana"/>
          <w:b/>
          <w:lang w:val="ru-RU"/>
        </w:rPr>
      </w:pPr>
    </w:p>
    <w:p w:rsidR="00452A9A" w:rsidRDefault="00452A9A" w:rsidP="00452A9A">
      <w:pPr>
        <w:tabs>
          <w:tab w:val="left" w:pos="0"/>
        </w:tabs>
        <w:spacing w:after="120"/>
        <w:rPr>
          <w:lang w:val="en-US"/>
        </w:rPr>
      </w:pPr>
    </w:p>
    <w:p w:rsidR="00452A9A" w:rsidRPr="00452A9A" w:rsidRDefault="00452A9A" w:rsidP="00452A9A">
      <w:pPr>
        <w:tabs>
          <w:tab w:val="left" w:pos="0"/>
        </w:tabs>
        <w:spacing w:after="120"/>
        <w:rPr>
          <w:lang w:val="en-US"/>
        </w:rPr>
      </w:pPr>
    </w:p>
    <w:p w:rsidR="002F6EE8" w:rsidRDefault="00C205FB" w:rsidP="00452A9A">
      <w:pPr>
        <w:tabs>
          <w:tab w:val="left" w:pos="0"/>
        </w:tabs>
        <w:ind w:left="360"/>
        <w:jc w:val="center"/>
        <w:rPr>
          <w:rFonts w:ascii="Calibri" w:hAnsi="Calibri" w:cs="Arial"/>
          <w:b/>
          <w:color w:val="0000FF"/>
          <w:sz w:val="40"/>
          <w:szCs w:val="40"/>
          <w:lang w:val="bg-BG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-3438525</wp:posOffset>
                </wp:positionH>
                <wp:positionV relativeFrom="paragraph">
                  <wp:posOffset>560705</wp:posOffset>
                </wp:positionV>
                <wp:extent cx="6858000" cy="762000"/>
                <wp:effectExtent l="9525" t="9525" r="9525" b="9525"/>
                <wp:wrapSquare wrapText="bothSides"/>
                <wp:docPr id="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A48" w:rsidRPr="00863EF4" w:rsidRDefault="00656A48" w:rsidP="00863EF4">
                            <w:pPr>
                              <w:tabs>
                                <w:tab w:val="left" w:pos="0"/>
                              </w:tabs>
                              <w:spacing w:after="120"/>
                              <w:jc w:val="center"/>
                              <w:rPr>
                                <w:rFonts w:ascii="Calibri" w:hAnsi="Calibri" w:cs="Arial"/>
                                <w:b/>
                                <w:sz w:val="68"/>
                                <w:szCs w:val="68"/>
                                <w:lang w:val="bg-BG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68"/>
                                <w:szCs w:val="68"/>
                                <w:lang w:val="ru-RU"/>
                              </w:rPr>
                              <w:t>Стажантска програма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left:0;text-align:left;margin-left:-270.75pt;margin-top:44.15pt;width:540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">
                <v:textbox>
                  <w:txbxContent>
                    <w:p w:rsidR="00656A48" w:rsidRPr="00863EF4" w:rsidRDefault="00656A48" w:rsidP="00863EF4">
                      <w:pPr>
                        <w:tabs>
                          <w:tab w:val="left" w:pos="0"/>
                        </w:tabs>
                        <w:spacing w:after="120"/>
                        <w:jc w:val="center"/>
                        <w:rPr>
                          <w:rFonts w:ascii="Calibri" w:hAnsi="Calibri" w:cs="Arial"/>
                          <w:b/>
                          <w:sz w:val="68"/>
                          <w:szCs w:val="68"/>
                          <w:lang w:val="bg-BG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68"/>
                          <w:szCs w:val="68"/>
                          <w:lang w:val="ru-RU"/>
                        </w:rPr>
                        <w:t>Стажантска програма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6EE8" w:rsidRDefault="002F6EE8" w:rsidP="00452A9A">
      <w:pPr>
        <w:tabs>
          <w:tab w:val="left" w:pos="0"/>
        </w:tabs>
        <w:ind w:left="360"/>
        <w:jc w:val="center"/>
        <w:rPr>
          <w:rFonts w:ascii="Calibri" w:hAnsi="Calibri" w:cs="Arial"/>
          <w:b/>
          <w:color w:val="0000FF"/>
          <w:sz w:val="40"/>
          <w:szCs w:val="40"/>
          <w:lang w:val="bg-BG"/>
        </w:rPr>
      </w:pPr>
    </w:p>
    <w:p w:rsidR="002F6EE8" w:rsidRDefault="002F6EE8" w:rsidP="00452A9A">
      <w:pPr>
        <w:tabs>
          <w:tab w:val="left" w:pos="0"/>
        </w:tabs>
        <w:ind w:left="360"/>
        <w:jc w:val="center"/>
        <w:rPr>
          <w:rFonts w:ascii="Calibri" w:hAnsi="Calibri" w:cs="Arial"/>
          <w:b/>
          <w:color w:val="0000FF"/>
          <w:sz w:val="40"/>
          <w:szCs w:val="40"/>
          <w:lang w:val="bg-BG"/>
        </w:rPr>
      </w:pPr>
    </w:p>
    <w:p w:rsidR="00452A9A" w:rsidRDefault="00C205FB" w:rsidP="00452A9A">
      <w:pPr>
        <w:tabs>
          <w:tab w:val="left" w:pos="0"/>
        </w:tabs>
        <w:ind w:left="360"/>
        <w:jc w:val="center"/>
        <w:rPr>
          <w:rFonts w:ascii="Calibri" w:hAnsi="Calibri" w:cs="Arial"/>
          <w:b/>
          <w:color w:val="0000FF"/>
          <w:sz w:val="40"/>
          <w:szCs w:val="40"/>
          <w:lang w:val="bg-BG"/>
        </w:rPr>
      </w:pPr>
      <w:r w:rsidRPr="0063014A">
        <w:rPr>
          <w:rFonts w:ascii="Calibri" w:hAnsi="Calibri" w:cs="Arial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-3072765</wp:posOffset>
                </wp:positionH>
                <wp:positionV relativeFrom="paragraph">
                  <wp:posOffset>296545</wp:posOffset>
                </wp:positionV>
                <wp:extent cx="2889885" cy="1908175"/>
                <wp:effectExtent l="3810" t="3810" r="1905" b="254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90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C20" w:rsidRPr="00B22C20" w:rsidRDefault="00C205FB">
                            <w:r w:rsidRPr="00B22C20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705100" cy="18192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8" type="#_x0000_t202" style="position:absolute;left:0;text-align:left;margin-left:-241.95pt;margin-top:23.35pt;width:227.55pt;height:150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" stroked="f">
                <v:textbox style="mso-fit-shape-to-text:t">
                  <w:txbxContent>
                    <w:p w:rsidR="00B22C20" w:rsidRPr="00B22C20" w:rsidRDefault="00C205FB">
                      <w:r w:rsidRPr="00B22C20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705100" cy="18192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A9A" w:rsidRPr="00452A9A">
        <w:rPr>
          <w:rFonts w:ascii="Calibri" w:hAnsi="Calibri" w:cs="Arial"/>
          <w:b/>
          <w:color w:val="0000FF"/>
          <w:sz w:val="40"/>
          <w:szCs w:val="40"/>
          <w:lang w:val="bg-BG"/>
        </w:rPr>
        <w:t>Кой може да кандидатства? – студенти:</w:t>
      </w:r>
    </w:p>
    <w:p w:rsidR="002F6EE8" w:rsidRPr="00EA5662" w:rsidRDefault="002F6EE8" w:rsidP="00452A9A">
      <w:pPr>
        <w:tabs>
          <w:tab w:val="left" w:pos="0"/>
        </w:tabs>
        <w:ind w:left="360"/>
        <w:jc w:val="center"/>
        <w:rPr>
          <w:rFonts w:ascii="Calibri" w:hAnsi="Calibri" w:cs="Arial"/>
          <w:lang w:val="ru-RU"/>
        </w:rPr>
      </w:pPr>
    </w:p>
    <w:p w:rsidR="00452A9A" w:rsidRPr="00452A9A" w:rsidRDefault="00452A9A" w:rsidP="00452A9A">
      <w:pPr>
        <w:numPr>
          <w:ilvl w:val="0"/>
          <w:numId w:val="20"/>
        </w:numPr>
        <w:tabs>
          <w:tab w:val="clear" w:pos="720"/>
          <w:tab w:val="left" w:pos="-180"/>
          <w:tab w:val="num" w:pos="360"/>
        </w:tabs>
        <w:ind w:left="714" w:hanging="357"/>
        <w:rPr>
          <w:rFonts w:ascii="Calibri" w:hAnsi="Calibri" w:cs="Arial"/>
          <w:bCs/>
          <w:iCs/>
          <w:noProof/>
          <w:lang w:val="bg-BG" w:eastAsia="bg-BG"/>
        </w:rPr>
      </w:pPr>
      <w:r w:rsidRPr="00452A9A">
        <w:rPr>
          <w:rFonts w:ascii="Calibri" w:hAnsi="Calibri" w:cs="Arial"/>
          <w:bCs/>
          <w:iCs/>
          <w:noProof/>
          <w:lang w:val="bg-BG" w:eastAsia="bg-BG"/>
        </w:rPr>
        <w:t xml:space="preserve">от </w:t>
      </w:r>
      <w:r w:rsidRPr="00452A9A">
        <w:rPr>
          <w:rFonts w:ascii="Calibri" w:hAnsi="Calibri" w:cs="Arial"/>
          <w:bCs/>
          <w:iCs/>
          <w:noProof/>
          <w:lang w:val="en-US" w:eastAsia="bg-BG"/>
        </w:rPr>
        <w:t>II</w:t>
      </w:r>
      <w:r w:rsidRPr="00452A9A">
        <w:rPr>
          <w:rFonts w:ascii="Calibri" w:hAnsi="Calibri" w:cs="Arial"/>
          <w:bCs/>
          <w:iCs/>
          <w:noProof/>
          <w:lang w:val="ru-RU" w:eastAsia="bg-BG"/>
        </w:rPr>
        <w:t>-</w:t>
      </w:r>
      <w:r w:rsidRPr="00452A9A">
        <w:rPr>
          <w:rFonts w:ascii="Calibri" w:hAnsi="Calibri" w:cs="Arial"/>
          <w:bCs/>
          <w:iCs/>
          <w:noProof/>
          <w:lang w:val="bg-BG" w:eastAsia="bg-BG"/>
        </w:rPr>
        <w:t>ти</w:t>
      </w:r>
      <w:r w:rsidRPr="00452A9A">
        <w:rPr>
          <w:rFonts w:ascii="Calibri" w:hAnsi="Calibri" w:cs="Arial"/>
          <w:bCs/>
          <w:iCs/>
          <w:noProof/>
          <w:lang w:val="ru-RU" w:eastAsia="bg-BG"/>
        </w:rPr>
        <w:t xml:space="preserve"> </w:t>
      </w:r>
      <w:r w:rsidRPr="00452A9A">
        <w:rPr>
          <w:rFonts w:ascii="Calibri" w:hAnsi="Calibri" w:cs="Arial"/>
          <w:bCs/>
          <w:iCs/>
          <w:noProof/>
          <w:lang w:val="bg-BG" w:eastAsia="bg-BG"/>
        </w:rPr>
        <w:t xml:space="preserve">до </w:t>
      </w:r>
      <w:r w:rsidRPr="00452A9A">
        <w:rPr>
          <w:rFonts w:ascii="Calibri" w:hAnsi="Calibri" w:cs="Arial"/>
          <w:bCs/>
          <w:iCs/>
          <w:noProof/>
          <w:lang w:val="en-US" w:eastAsia="bg-BG"/>
        </w:rPr>
        <w:t>IV</w:t>
      </w:r>
      <w:r w:rsidRPr="00452A9A">
        <w:rPr>
          <w:rFonts w:ascii="Calibri" w:hAnsi="Calibri" w:cs="Arial"/>
          <w:bCs/>
          <w:iCs/>
          <w:noProof/>
          <w:lang w:val="bg-BG" w:eastAsia="bg-BG"/>
        </w:rPr>
        <w:t>-ти курс бакалавърска степен и магистри;</w:t>
      </w:r>
    </w:p>
    <w:p w:rsidR="00452A9A" w:rsidRPr="00452A9A" w:rsidRDefault="00452A9A" w:rsidP="00452A9A">
      <w:pPr>
        <w:numPr>
          <w:ilvl w:val="0"/>
          <w:numId w:val="20"/>
        </w:numPr>
        <w:tabs>
          <w:tab w:val="clear" w:pos="720"/>
          <w:tab w:val="left" w:pos="-180"/>
          <w:tab w:val="num" w:pos="360"/>
        </w:tabs>
        <w:ind w:left="714" w:hanging="357"/>
        <w:rPr>
          <w:rFonts w:ascii="Calibri" w:hAnsi="Calibri" w:cs="Arial"/>
          <w:bCs/>
          <w:iCs/>
          <w:noProof/>
          <w:lang w:val="bg-BG" w:eastAsia="bg-BG"/>
        </w:rPr>
      </w:pPr>
      <w:r w:rsidRPr="00452A9A">
        <w:rPr>
          <w:rFonts w:ascii="Calibri" w:hAnsi="Calibri" w:cs="Arial"/>
          <w:bCs/>
          <w:iCs/>
          <w:noProof/>
          <w:lang w:val="bg-BG" w:eastAsia="bg-BG"/>
        </w:rPr>
        <w:t>технически или икономически специалности ;</w:t>
      </w:r>
    </w:p>
    <w:p w:rsidR="00452A9A" w:rsidRDefault="00452A9A" w:rsidP="00452A9A">
      <w:pPr>
        <w:numPr>
          <w:ilvl w:val="0"/>
          <w:numId w:val="20"/>
        </w:numPr>
        <w:tabs>
          <w:tab w:val="clear" w:pos="720"/>
          <w:tab w:val="left" w:pos="-180"/>
          <w:tab w:val="num" w:pos="360"/>
        </w:tabs>
        <w:ind w:left="714" w:hanging="357"/>
        <w:rPr>
          <w:rFonts w:ascii="Calibri" w:hAnsi="Calibri" w:cs="Arial"/>
          <w:bCs/>
          <w:iCs/>
          <w:noProof/>
          <w:lang w:val="bg-BG" w:eastAsia="bg-BG"/>
        </w:rPr>
      </w:pPr>
      <w:r w:rsidRPr="00452A9A">
        <w:rPr>
          <w:rFonts w:ascii="Calibri" w:hAnsi="Calibri" w:cs="Arial"/>
          <w:bCs/>
          <w:iCs/>
          <w:noProof/>
          <w:lang w:val="bg-BG" w:eastAsia="bg-BG"/>
        </w:rPr>
        <w:t>владеещи немски език – ниво В2 по общо европейската езикова рамка;</w:t>
      </w:r>
    </w:p>
    <w:p w:rsidR="00452A9A" w:rsidRPr="00452A9A" w:rsidRDefault="00452A9A" w:rsidP="00452A9A">
      <w:pPr>
        <w:numPr>
          <w:ilvl w:val="0"/>
          <w:numId w:val="20"/>
        </w:numPr>
        <w:tabs>
          <w:tab w:val="clear" w:pos="720"/>
          <w:tab w:val="left" w:pos="-180"/>
          <w:tab w:val="num" w:pos="360"/>
        </w:tabs>
        <w:ind w:left="714" w:hanging="357"/>
        <w:rPr>
          <w:rFonts w:ascii="Calibri" w:hAnsi="Calibri" w:cs="Arial"/>
          <w:bCs/>
          <w:iCs/>
          <w:noProof/>
          <w:lang w:val="bg-BG" w:eastAsia="bg-BG"/>
        </w:rPr>
      </w:pPr>
      <w:r>
        <w:rPr>
          <w:rFonts w:ascii="Calibri" w:hAnsi="Calibri" w:cs="Arial"/>
          <w:bCs/>
          <w:iCs/>
          <w:noProof/>
          <w:lang w:val="bg-BG" w:eastAsia="bg-BG"/>
        </w:rPr>
        <w:t>с добра теоретична подготовка;</w:t>
      </w:r>
    </w:p>
    <w:p w:rsidR="00452A9A" w:rsidRPr="00452A9A" w:rsidRDefault="00452A9A" w:rsidP="00452A9A">
      <w:pPr>
        <w:numPr>
          <w:ilvl w:val="0"/>
          <w:numId w:val="20"/>
        </w:numPr>
        <w:tabs>
          <w:tab w:val="left" w:pos="-180"/>
        </w:tabs>
        <w:ind w:left="714" w:hanging="357"/>
        <w:rPr>
          <w:rFonts w:ascii="Calibri" w:hAnsi="Calibri" w:cs="Arial"/>
          <w:bCs/>
          <w:iCs/>
          <w:noProof/>
          <w:lang w:val="bg-BG" w:eastAsia="bg-BG"/>
        </w:rPr>
      </w:pPr>
      <w:r w:rsidRPr="00452A9A">
        <w:rPr>
          <w:rFonts w:ascii="Calibri" w:hAnsi="Calibri" w:cs="Arial"/>
          <w:bCs/>
          <w:iCs/>
          <w:noProof/>
          <w:lang w:val="bg-BG" w:eastAsia="bg-BG"/>
        </w:rPr>
        <w:t>с  желание за работа в реални условия.</w:t>
      </w:r>
    </w:p>
    <w:p w:rsidR="002F6EE8" w:rsidRDefault="002F6EE8" w:rsidP="002F6EE8">
      <w:pPr>
        <w:tabs>
          <w:tab w:val="left" w:pos="0"/>
          <w:tab w:val="center" w:pos="2655"/>
        </w:tabs>
        <w:spacing w:after="120"/>
        <w:jc w:val="center"/>
        <w:rPr>
          <w:rFonts w:ascii="Calibri" w:hAnsi="Calibri" w:cs="Arial"/>
          <w:b/>
          <w:color w:val="0000FF"/>
          <w:sz w:val="36"/>
          <w:szCs w:val="36"/>
          <w:lang w:val="bg-BG"/>
        </w:rPr>
      </w:pPr>
    </w:p>
    <w:p w:rsidR="002F6EE8" w:rsidRDefault="002F6EE8" w:rsidP="002F6EE8">
      <w:pPr>
        <w:tabs>
          <w:tab w:val="left" w:pos="0"/>
          <w:tab w:val="center" w:pos="2655"/>
        </w:tabs>
        <w:spacing w:after="120"/>
        <w:jc w:val="center"/>
        <w:rPr>
          <w:rFonts w:ascii="Calibri" w:hAnsi="Calibri" w:cs="Arial"/>
          <w:b/>
          <w:color w:val="0000FF"/>
          <w:sz w:val="36"/>
          <w:szCs w:val="36"/>
          <w:lang w:val="bg-BG"/>
        </w:rPr>
      </w:pPr>
    </w:p>
    <w:p w:rsidR="009A6E0C" w:rsidRPr="002F6EE8" w:rsidRDefault="00C205FB" w:rsidP="002F6EE8">
      <w:pPr>
        <w:tabs>
          <w:tab w:val="left" w:pos="0"/>
          <w:tab w:val="center" w:pos="2655"/>
        </w:tabs>
        <w:spacing w:after="120"/>
        <w:jc w:val="center"/>
        <w:rPr>
          <w:rFonts w:ascii="Calibri" w:hAnsi="Calibri" w:cs="Arial"/>
          <w:b/>
          <w:color w:val="0000FF"/>
          <w:sz w:val="36"/>
          <w:szCs w:val="36"/>
          <w:lang w:val="bg-BG"/>
        </w:rPr>
      </w:pPr>
      <w:r w:rsidRPr="0063014A">
        <w:rPr>
          <w:rFonts w:ascii="Calibri" w:hAnsi="Calibri" w:cs="Arial"/>
          <w:bCs/>
          <w:iCs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-3072765</wp:posOffset>
                </wp:positionH>
                <wp:positionV relativeFrom="paragraph">
                  <wp:posOffset>108585</wp:posOffset>
                </wp:positionV>
                <wp:extent cx="2743200" cy="3335020"/>
                <wp:effectExtent l="3810" t="3810" r="0" b="4445"/>
                <wp:wrapNone/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3502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A48" w:rsidRPr="005E24D0" w:rsidRDefault="00BE6772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bg-BG"/>
                              </w:rPr>
                              <w:t>Необходими документи</w:t>
                            </w: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:</w:t>
                            </w:r>
                          </w:p>
                          <w:p w:rsidR="00BE6772" w:rsidRPr="005E24D0" w:rsidRDefault="00BE6772" w:rsidP="00766463">
                            <w:pPr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Автобиография със снимка</w:t>
                            </w:r>
                            <w:r w:rsidR="00AA45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;</w:t>
                            </w:r>
                          </w:p>
                          <w:p w:rsidR="006E32DB" w:rsidRDefault="00BE6772" w:rsidP="00863EF4">
                            <w:pPr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Мотивационно писмо</w:t>
                            </w:r>
                            <w:r w:rsidR="00AA45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.</w:t>
                            </w:r>
                          </w:p>
                          <w:p w:rsidR="00863EF4" w:rsidRDefault="00863EF4" w:rsidP="00863EF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Срок за подаване на документи – целогодишно.</w:t>
                            </w:r>
                          </w:p>
                          <w:p w:rsidR="00863EF4" w:rsidRPr="00656A48" w:rsidRDefault="00863EF4" w:rsidP="00863EF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656A48" w:rsidRPr="006E32DB" w:rsidRDefault="006E32DB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6E32D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Адрес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bg-BG"/>
                              </w:rPr>
                              <w:t>:</w:t>
                            </w:r>
                          </w:p>
                          <w:p w:rsidR="00BE6772" w:rsidRPr="005E24D0" w:rsidRDefault="00BE6772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Либхер Хаусгерете Марица ЕООД </w:t>
                            </w: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="007664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4202 с.</w:t>
                            </w:r>
                            <w:r w:rsidR="007664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Радиново</w:t>
                            </w:r>
                            <w:r w:rsidR="007664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, обл. Пловдив</w:t>
                            </w:r>
                          </w:p>
                          <w:p w:rsidR="00766463" w:rsidRDefault="00766463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BE6772" w:rsidRPr="005E24D0" w:rsidRDefault="00BE6772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Телефони за контакт: </w:t>
                            </w:r>
                          </w:p>
                          <w:p w:rsidR="00BE6772" w:rsidRPr="005E24D0" w:rsidRDefault="00BE6772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E24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+359 (32) 505 399, 505 414</w:t>
                            </w:r>
                          </w:p>
                          <w:p w:rsidR="00CC7239" w:rsidRPr="002A42CA" w:rsidRDefault="00CC7239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Lhm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_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jobs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@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liebherr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  <w:r w:rsidRPr="00F100D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com</w:t>
                              </w:r>
                            </w:hyperlink>
                          </w:p>
                          <w:p w:rsidR="00CC7239" w:rsidRPr="00617BE1" w:rsidRDefault="00CC7239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www</w:t>
                            </w:r>
                            <w:r w:rsidRPr="00617BE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liebherr</w:t>
                            </w:r>
                            <w:r w:rsidRPr="00617BE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bg</w:t>
                            </w:r>
                          </w:p>
                          <w:p w:rsidR="00CC7239" w:rsidRPr="00617BE1" w:rsidRDefault="00CC7239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CC7239" w:rsidRPr="00617BE1" w:rsidRDefault="00CC7239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CC7239" w:rsidRPr="005E24D0" w:rsidRDefault="00CC7239" w:rsidP="00BE677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left:0;text-align:left;margin-left:-241.95pt;margin-top:8.55pt;width:3in;height:262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" fillcolor="#6cf" stroked="f">
                <v:textbox>
                  <w:txbxContent>
                    <w:p w:rsidR="00656A48" w:rsidRPr="005E24D0" w:rsidRDefault="00BE6772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bg-BG"/>
                        </w:rPr>
                        <w:t>Необходими документи</w:t>
                      </w: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:</w:t>
                      </w:r>
                    </w:p>
                    <w:p w:rsidR="00BE6772" w:rsidRPr="005E24D0" w:rsidRDefault="00BE6772" w:rsidP="00766463">
                      <w:pPr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Автобиография със снимка</w:t>
                      </w:r>
                      <w:r w:rsidR="00AA45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;</w:t>
                      </w:r>
                    </w:p>
                    <w:p w:rsidR="006E32DB" w:rsidRDefault="00BE6772" w:rsidP="00863EF4">
                      <w:pPr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Мотивационно писмо</w:t>
                      </w:r>
                      <w:r w:rsidR="00AA45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.</w:t>
                      </w:r>
                    </w:p>
                    <w:p w:rsidR="00863EF4" w:rsidRDefault="00863EF4" w:rsidP="00863EF4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Срок за подаване на документи – целогодишно.</w:t>
                      </w:r>
                    </w:p>
                    <w:p w:rsidR="00863EF4" w:rsidRPr="00656A48" w:rsidRDefault="00863EF4" w:rsidP="00863EF4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</w:p>
                    <w:p w:rsidR="00656A48" w:rsidRPr="006E32DB" w:rsidRDefault="006E32DB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</w:pPr>
                      <w:r w:rsidRPr="006E32D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Адрес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bg-BG"/>
                        </w:rPr>
                        <w:t>:</w:t>
                      </w:r>
                    </w:p>
                    <w:p w:rsidR="00BE6772" w:rsidRPr="005E24D0" w:rsidRDefault="00BE6772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Либхер Хаусгерете Марица ЕООД </w:t>
                      </w: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br/>
                      </w:r>
                      <w:r w:rsidR="0076646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4202 с.</w:t>
                      </w:r>
                      <w:r w:rsidR="0076646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Радиново</w:t>
                      </w:r>
                      <w:r w:rsidR="0076646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, обл. Пловдив</w:t>
                      </w:r>
                    </w:p>
                    <w:p w:rsidR="00766463" w:rsidRDefault="00766463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  <w:p w:rsidR="00BE6772" w:rsidRPr="005E24D0" w:rsidRDefault="00BE6772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Телефони за контакт: </w:t>
                      </w:r>
                    </w:p>
                    <w:p w:rsidR="00BE6772" w:rsidRPr="005E24D0" w:rsidRDefault="00BE6772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5E24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+359 (32) 505 399, 505 414</w:t>
                      </w:r>
                    </w:p>
                    <w:p w:rsidR="00CC7239" w:rsidRPr="002A42CA" w:rsidRDefault="00CC7239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7" w:history="1"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Lhm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  <w:lang w:val="ru-RU"/>
                          </w:rPr>
                          <w:t>_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jobs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  <w:lang w:val="ru-RU"/>
                          </w:rPr>
                          <w:t>@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liebherr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  <w:lang w:val="ru-RU"/>
                          </w:rPr>
                          <w:t>.</w:t>
                        </w:r>
                        <w:r w:rsidRPr="00F100D9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com</w:t>
                        </w:r>
                      </w:hyperlink>
                    </w:p>
                    <w:p w:rsidR="00CC7239" w:rsidRPr="00617BE1" w:rsidRDefault="00CC7239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www</w:t>
                      </w:r>
                      <w:r w:rsidRPr="00617BE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liebherr</w:t>
                      </w:r>
                      <w:r w:rsidRPr="00617BE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bg</w:t>
                      </w:r>
                    </w:p>
                    <w:p w:rsidR="00CC7239" w:rsidRPr="00617BE1" w:rsidRDefault="00CC7239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  <w:p w:rsidR="00CC7239" w:rsidRPr="00617BE1" w:rsidRDefault="00CC7239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  <w:p w:rsidR="00CC7239" w:rsidRPr="005E24D0" w:rsidRDefault="00CC7239" w:rsidP="00BE6772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274D" w:rsidRPr="00C50018" w:rsidRDefault="000B317F" w:rsidP="00617BE1">
      <w:pPr>
        <w:tabs>
          <w:tab w:val="left" w:pos="0"/>
          <w:tab w:val="left" w:pos="720"/>
        </w:tabs>
        <w:rPr>
          <w:rFonts w:ascii="Calibri" w:hAnsi="Calibri" w:cs="Arial"/>
          <w:b/>
          <w:color w:val="0000FF"/>
          <w:sz w:val="40"/>
          <w:szCs w:val="40"/>
          <w:lang w:val="ru-RU"/>
        </w:rPr>
      </w:pPr>
      <w:r w:rsidRPr="00766463">
        <w:rPr>
          <w:rFonts w:ascii="Arial" w:hAnsi="Arial" w:cs="Arial"/>
          <w:b/>
          <w:color w:val="0000FF"/>
          <w:sz w:val="36"/>
          <w:szCs w:val="36"/>
          <w:lang w:val="ru-RU"/>
        </w:rPr>
        <w:t xml:space="preserve">   </w:t>
      </w:r>
      <w:r w:rsidR="0063014A" w:rsidRPr="00C50018">
        <w:rPr>
          <w:rFonts w:ascii="Calibri" w:hAnsi="Calibri" w:cs="Arial"/>
          <w:b/>
          <w:color w:val="0000FF"/>
          <w:sz w:val="40"/>
          <w:szCs w:val="40"/>
          <w:lang w:val="ru-RU"/>
        </w:rPr>
        <w:t>Ние предлагаме:</w:t>
      </w:r>
    </w:p>
    <w:p w:rsidR="002F6EE8" w:rsidRPr="00766463" w:rsidRDefault="002F6EE8" w:rsidP="00617BE1">
      <w:pPr>
        <w:tabs>
          <w:tab w:val="left" w:pos="0"/>
          <w:tab w:val="left" w:pos="720"/>
        </w:tabs>
        <w:rPr>
          <w:rFonts w:ascii="Calibri" w:hAnsi="Calibri" w:cs="Arial"/>
          <w:b/>
          <w:color w:val="0000FF"/>
          <w:sz w:val="36"/>
          <w:szCs w:val="36"/>
          <w:lang w:val="ru-RU"/>
        </w:rPr>
      </w:pPr>
    </w:p>
    <w:p w:rsidR="0063014A" w:rsidRPr="002F6EE8" w:rsidRDefault="0063014A" w:rsidP="00617BE1">
      <w:pPr>
        <w:numPr>
          <w:ilvl w:val="0"/>
          <w:numId w:val="22"/>
        </w:numPr>
        <w:tabs>
          <w:tab w:val="left" w:pos="0"/>
          <w:tab w:val="left" w:pos="720"/>
        </w:tabs>
        <w:ind w:left="714" w:hanging="357"/>
        <w:rPr>
          <w:rFonts w:ascii="Calibri" w:hAnsi="Calibri" w:cs="Arial"/>
          <w:lang w:val="ru-RU"/>
        </w:rPr>
      </w:pPr>
      <w:r w:rsidRPr="002F6EE8">
        <w:rPr>
          <w:rFonts w:ascii="Calibri" w:hAnsi="Calibri" w:cs="Arial"/>
          <w:lang w:val="ru-RU"/>
        </w:rPr>
        <w:t>реална работа на съответната позиция;</w:t>
      </w:r>
    </w:p>
    <w:p w:rsidR="0063014A" w:rsidRPr="002F6EE8" w:rsidRDefault="0063014A" w:rsidP="00617BE1">
      <w:pPr>
        <w:numPr>
          <w:ilvl w:val="0"/>
          <w:numId w:val="22"/>
        </w:numPr>
        <w:tabs>
          <w:tab w:val="left" w:pos="0"/>
          <w:tab w:val="left" w:pos="720"/>
        </w:tabs>
        <w:ind w:left="714" w:hanging="357"/>
        <w:rPr>
          <w:rFonts w:ascii="Calibri" w:hAnsi="Calibri" w:cs="Arial"/>
          <w:lang w:val="ru-RU"/>
        </w:rPr>
      </w:pPr>
      <w:r w:rsidRPr="002F6EE8">
        <w:rPr>
          <w:rFonts w:ascii="Calibri" w:hAnsi="Calibri" w:cs="Arial"/>
          <w:lang w:val="ru-RU"/>
        </w:rPr>
        <w:t>възм</w:t>
      </w:r>
      <w:r w:rsidR="00783992" w:rsidRPr="002F6EE8">
        <w:rPr>
          <w:rFonts w:ascii="Calibri" w:hAnsi="Calibri" w:cs="Arial"/>
          <w:lang w:val="en-US"/>
        </w:rPr>
        <w:t>o</w:t>
      </w:r>
      <w:r w:rsidR="00783992" w:rsidRPr="002F6EE8">
        <w:rPr>
          <w:rFonts w:ascii="Calibri" w:hAnsi="Calibri" w:cs="Arial"/>
          <w:lang w:val="bg-BG"/>
        </w:rPr>
        <w:t>ж</w:t>
      </w:r>
      <w:r w:rsidRPr="002F6EE8">
        <w:rPr>
          <w:rFonts w:ascii="Calibri" w:hAnsi="Calibri" w:cs="Arial"/>
          <w:lang w:val="ru-RU"/>
        </w:rPr>
        <w:t>ност за участие в цялостната дейност на компанията;</w:t>
      </w:r>
    </w:p>
    <w:p w:rsidR="0063014A" w:rsidRDefault="0063014A" w:rsidP="00617BE1">
      <w:pPr>
        <w:numPr>
          <w:ilvl w:val="0"/>
          <w:numId w:val="22"/>
        </w:numPr>
        <w:tabs>
          <w:tab w:val="left" w:pos="0"/>
          <w:tab w:val="left" w:pos="720"/>
        </w:tabs>
        <w:ind w:left="714" w:hanging="357"/>
        <w:rPr>
          <w:rFonts w:ascii="Calibri" w:hAnsi="Calibri" w:cs="Arial"/>
          <w:lang w:val="ru-RU"/>
        </w:rPr>
      </w:pPr>
      <w:r w:rsidRPr="002F6EE8">
        <w:rPr>
          <w:rFonts w:ascii="Calibri" w:hAnsi="Calibri" w:cs="Arial"/>
          <w:lang w:val="ru-RU"/>
        </w:rPr>
        <w:t>придобиване на знания и опит</w:t>
      </w:r>
      <w:r w:rsidR="002F6EE8">
        <w:rPr>
          <w:rFonts w:ascii="Calibri" w:hAnsi="Calibri" w:cs="Arial"/>
          <w:lang w:val="ru-RU"/>
        </w:rPr>
        <w:t>;</w:t>
      </w:r>
    </w:p>
    <w:p w:rsidR="002F6EE8" w:rsidRDefault="002F6EE8" w:rsidP="00617BE1">
      <w:pPr>
        <w:numPr>
          <w:ilvl w:val="0"/>
          <w:numId w:val="22"/>
        </w:numPr>
        <w:tabs>
          <w:tab w:val="left" w:pos="0"/>
          <w:tab w:val="left" w:pos="720"/>
        </w:tabs>
        <w:ind w:left="714" w:hanging="357"/>
        <w:rPr>
          <w:rFonts w:ascii="Calibri" w:hAnsi="Calibri" w:cs="Arial"/>
          <w:lang w:val="ru-RU"/>
        </w:rPr>
      </w:pPr>
      <w:r>
        <w:rPr>
          <w:rFonts w:ascii="Calibri" w:hAnsi="Calibri" w:cs="Arial"/>
          <w:lang w:val="ru-RU"/>
        </w:rPr>
        <w:t>сключване на трудов договор;</w:t>
      </w:r>
    </w:p>
    <w:p w:rsidR="002F6EE8" w:rsidRPr="002F6EE8" w:rsidRDefault="002F6EE8" w:rsidP="00617BE1">
      <w:pPr>
        <w:numPr>
          <w:ilvl w:val="0"/>
          <w:numId w:val="22"/>
        </w:numPr>
        <w:tabs>
          <w:tab w:val="left" w:pos="0"/>
          <w:tab w:val="left" w:pos="720"/>
        </w:tabs>
        <w:ind w:left="714" w:hanging="357"/>
        <w:rPr>
          <w:rFonts w:ascii="Calibri" w:hAnsi="Calibri" w:cs="Arial"/>
          <w:lang w:val="ru-RU"/>
        </w:rPr>
      </w:pPr>
      <w:r>
        <w:rPr>
          <w:rFonts w:ascii="Calibri" w:hAnsi="Calibri" w:cs="Arial"/>
          <w:lang w:val="ru-RU"/>
        </w:rPr>
        <w:t>възнаграждение по време на стажа.</w:t>
      </w:r>
    </w:p>
    <w:p w:rsidR="00617BE1" w:rsidRDefault="00617BE1" w:rsidP="00617BE1">
      <w:pPr>
        <w:tabs>
          <w:tab w:val="left" w:pos="0"/>
        </w:tabs>
        <w:ind w:left="714"/>
        <w:rPr>
          <w:rFonts w:ascii="Calibri" w:hAnsi="Calibri" w:cs="Arial"/>
          <w:sz w:val="22"/>
          <w:szCs w:val="22"/>
          <w:lang w:val="ru-RU"/>
        </w:rPr>
      </w:pPr>
    </w:p>
    <w:p w:rsidR="002F6EE8" w:rsidRDefault="002F6EE8" w:rsidP="00617BE1">
      <w:pPr>
        <w:tabs>
          <w:tab w:val="left" w:pos="0"/>
        </w:tabs>
        <w:ind w:left="714"/>
        <w:rPr>
          <w:rFonts w:ascii="Calibri" w:hAnsi="Calibri" w:cs="Arial"/>
          <w:sz w:val="22"/>
          <w:szCs w:val="22"/>
          <w:lang w:val="ru-RU"/>
        </w:rPr>
      </w:pPr>
    </w:p>
    <w:p w:rsidR="002F6EE8" w:rsidRDefault="002F6EE8" w:rsidP="00617BE1">
      <w:pPr>
        <w:tabs>
          <w:tab w:val="left" w:pos="0"/>
        </w:tabs>
        <w:ind w:left="714"/>
        <w:rPr>
          <w:rFonts w:ascii="Calibri" w:hAnsi="Calibri" w:cs="Arial"/>
          <w:sz w:val="22"/>
          <w:szCs w:val="22"/>
          <w:lang w:val="ru-RU"/>
        </w:rPr>
      </w:pPr>
    </w:p>
    <w:p w:rsidR="002F6EE8" w:rsidRDefault="002F6EE8" w:rsidP="00617BE1">
      <w:pPr>
        <w:tabs>
          <w:tab w:val="left" w:pos="0"/>
        </w:tabs>
        <w:ind w:left="714"/>
        <w:rPr>
          <w:rFonts w:ascii="Calibri" w:hAnsi="Calibri" w:cs="Arial"/>
          <w:sz w:val="22"/>
          <w:szCs w:val="22"/>
          <w:lang w:val="ru-RU"/>
        </w:rPr>
      </w:pPr>
    </w:p>
    <w:p w:rsidR="002F6EE8" w:rsidRPr="00617BE1" w:rsidRDefault="002F6EE8" w:rsidP="00617BE1">
      <w:pPr>
        <w:tabs>
          <w:tab w:val="left" w:pos="0"/>
        </w:tabs>
        <w:ind w:left="714"/>
        <w:rPr>
          <w:rFonts w:ascii="Calibri" w:hAnsi="Calibri" w:cs="Arial"/>
          <w:sz w:val="22"/>
          <w:szCs w:val="22"/>
          <w:lang w:val="ru-RU"/>
        </w:rPr>
      </w:pPr>
    </w:p>
    <w:p w:rsidR="00617BE1" w:rsidRPr="00617BE1" w:rsidRDefault="00C205FB" w:rsidP="00617BE1">
      <w:pPr>
        <w:tabs>
          <w:tab w:val="left" w:pos="0"/>
        </w:tabs>
        <w:spacing w:after="240"/>
        <w:rPr>
          <w:rFonts w:ascii="Calibri" w:hAnsi="Calibri" w:cs="Arial"/>
          <w:sz w:val="22"/>
          <w:szCs w:val="22"/>
          <w:lang w:val="en-US"/>
        </w:rPr>
      </w:pPr>
      <w:r w:rsidRPr="00617BE1">
        <w:rPr>
          <w:noProof/>
          <w:lang w:val="en-US" w:eastAsia="en-US"/>
        </w:rPr>
        <w:drawing>
          <wp:inline distT="0" distB="0" distL="0" distR="0">
            <wp:extent cx="3371850" cy="6191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BE1" w:rsidRPr="00617BE1" w:rsidSect="009A6E0C">
      <w:pgSz w:w="11906" w:h="16838"/>
      <w:pgMar w:top="360" w:right="656" w:bottom="540" w:left="59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BQ-Extra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970"/>
    <w:multiLevelType w:val="multilevel"/>
    <w:tmpl w:val="0402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28E2831"/>
    <w:multiLevelType w:val="multilevel"/>
    <w:tmpl w:val="0402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B2262"/>
    <w:multiLevelType w:val="hybridMultilevel"/>
    <w:tmpl w:val="98D8FFC8"/>
    <w:lvl w:ilvl="0" w:tplc="984E5C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85743"/>
    <w:multiLevelType w:val="hybridMultilevel"/>
    <w:tmpl w:val="B8CC079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3664A"/>
    <w:multiLevelType w:val="hybridMultilevel"/>
    <w:tmpl w:val="F140A5A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6E396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C1D4D"/>
    <w:multiLevelType w:val="hybridMultilevel"/>
    <w:tmpl w:val="882453C2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DC6CED"/>
    <w:multiLevelType w:val="hybridMultilevel"/>
    <w:tmpl w:val="22822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33B2E"/>
    <w:multiLevelType w:val="hybridMultilevel"/>
    <w:tmpl w:val="0E74D5CC"/>
    <w:lvl w:ilvl="0" w:tplc="0402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8" w15:restartNumberingAfterBreak="0">
    <w:nsid w:val="1BF367AE"/>
    <w:multiLevelType w:val="multilevel"/>
    <w:tmpl w:val="38E4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C4167"/>
    <w:multiLevelType w:val="hybridMultilevel"/>
    <w:tmpl w:val="9E8E421A"/>
    <w:lvl w:ilvl="0" w:tplc="58566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FuturaBQ-ExtraBold" w:hAnsi="FuturaBQ-ExtraBold" w:hint="default"/>
      </w:rPr>
    </w:lvl>
    <w:lvl w:ilvl="1" w:tplc="03DA1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FuturaBQ-ExtraBold" w:hAnsi="FuturaBQ-ExtraBold" w:hint="default"/>
      </w:rPr>
    </w:lvl>
    <w:lvl w:ilvl="2" w:tplc="420AD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FuturaBQ-ExtraBold" w:hAnsi="FuturaBQ-ExtraBold" w:hint="default"/>
      </w:rPr>
    </w:lvl>
    <w:lvl w:ilvl="3" w:tplc="3A5EA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FuturaBQ-ExtraBold" w:hAnsi="FuturaBQ-ExtraBold" w:hint="default"/>
      </w:rPr>
    </w:lvl>
    <w:lvl w:ilvl="4" w:tplc="FAE4B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FuturaBQ-ExtraBold" w:hAnsi="FuturaBQ-ExtraBold" w:hint="default"/>
      </w:rPr>
    </w:lvl>
    <w:lvl w:ilvl="5" w:tplc="A030D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FuturaBQ-ExtraBold" w:hAnsi="FuturaBQ-ExtraBold" w:hint="default"/>
      </w:rPr>
    </w:lvl>
    <w:lvl w:ilvl="6" w:tplc="ECEA7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FuturaBQ-ExtraBold" w:hAnsi="FuturaBQ-ExtraBold" w:hint="default"/>
      </w:rPr>
    </w:lvl>
    <w:lvl w:ilvl="7" w:tplc="DE3E7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FuturaBQ-ExtraBold" w:hAnsi="FuturaBQ-ExtraBold" w:hint="default"/>
      </w:rPr>
    </w:lvl>
    <w:lvl w:ilvl="8" w:tplc="707E2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FuturaBQ-ExtraBold" w:hAnsi="FuturaBQ-ExtraBold" w:hint="default"/>
      </w:rPr>
    </w:lvl>
  </w:abstractNum>
  <w:abstractNum w:abstractNumId="10" w15:restartNumberingAfterBreak="0">
    <w:nsid w:val="2CDE7780"/>
    <w:multiLevelType w:val="hybridMultilevel"/>
    <w:tmpl w:val="95B839CC"/>
    <w:lvl w:ilvl="0" w:tplc="B6EE44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4075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3CE4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4C59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08C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261C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04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691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AA3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B96"/>
    <w:multiLevelType w:val="multilevel"/>
    <w:tmpl w:val="08249A02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</w:lvl>
    <w:lvl w:ilvl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2" w15:restartNumberingAfterBreak="0">
    <w:nsid w:val="317D44F5"/>
    <w:multiLevelType w:val="hybridMultilevel"/>
    <w:tmpl w:val="5002BD10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A3747F"/>
    <w:multiLevelType w:val="hybridMultilevel"/>
    <w:tmpl w:val="DAD8107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02FCC"/>
    <w:multiLevelType w:val="hybridMultilevel"/>
    <w:tmpl w:val="9FE223A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60580"/>
    <w:multiLevelType w:val="multilevel"/>
    <w:tmpl w:val="DDC46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83471"/>
    <w:multiLevelType w:val="hybridMultilevel"/>
    <w:tmpl w:val="38E40A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577C68"/>
    <w:multiLevelType w:val="hybridMultilevel"/>
    <w:tmpl w:val="DF1CC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470F1"/>
    <w:multiLevelType w:val="hybridMultilevel"/>
    <w:tmpl w:val="53BCB37A"/>
    <w:lvl w:ilvl="0" w:tplc="D11E1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38C1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74A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DCD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083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B824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224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E0B3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AA9C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0B6E5E"/>
    <w:multiLevelType w:val="hybridMultilevel"/>
    <w:tmpl w:val="B69025DC"/>
    <w:lvl w:ilvl="0" w:tplc="B4E8C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FuturaBQ-ExtraBold" w:hAnsi="FuturaBQ-ExtraBold" w:hint="default"/>
      </w:rPr>
    </w:lvl>
    <w:lvl w:ilvl="1" w:tplc="9C922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FuturaBQ-ExtraBold" w:hAnsi="FuturaBQ-ExtraBold" w:hint="default"/>
      </w:rPr>
    </w:lvl>
    <w:lvl w:ilvl="2" w:tplc="C34E2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FuturaBQ-ExtraBold" w:hAnsi="FuturaBQ-ExtraBold" w:hint="default"/>
      </w:rPr>
    </w:lvl>
    <w:lvl w:ilvl="3" w:tplc="F35A4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FuturaBQ-ExtraBold" w:hAnsi="FuturaBQ-ExtraBold" w:hint="default"/>
      </w:rPr>
    </w:lvl>
    <w:lvl w:ilvl="4" w:tplc="57FCE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FuturaBQ-ExtraBold" w:hAnsi="FuturaBQ-ExtraBold" w:hint="default"/>
      </w:rPr>
    </w:lvl>
    <w:lvl w:ilvl="5" w:tplc="73169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FuturaBQ-ExtraBold" w:hAnsi="FuturaBQ-ExtraBold" w:hint="default"/>
      </w:rPr>
    </w:lvl>
    <w:lvl w:ilvl="6" w:tplc="24227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FuturaBQ-ExtraBold" w:hAnsi="FuturaBQ-ExtraBold" w:hint="default"/>
      </w:rPr>
    </w:lvl>
    <w:lvl w:ilvl="7" w:tplc="F920F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FuturaBQ-ExtraBold" w:hAnsi="FuturaBQ-ExtraBold" w:hint="default"/>
      </w:rPr>
    </w:lvl>
    <w:lvl w:ilvl="8" w:tplc="EB526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FuturaBQ-ExtraBold" w:hAnsi="FuturaBQ-ExtraBold" w:hint="default"/>
      </w:rPr>
    </w:lvl>
  </w:abstractNum>
  <w:abstractNum w:abstractNumId="20" w15:restartNumberingAfterBreak="0">
    <w:nsid w:val="5DF419EA"/>
    <w:multiLevelType w:val="hybridMultilevel"/>
    <w:tmpl w:val="995A911E"/>
    <w:lvl w:ilvl="0" w:tplc="A3767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FuturaBQ-ExtraBold" w:hAnsi="FuturaBQ-ExtraBold" w:hint="default"/>
      </w:rPr>
    </w:lvl>
    <w:lvl w:ilvl="1" w:tplc="ED209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FuturaBQ-ExtraBold" w:hAnsi="FuturaBQ-ExtraBold" w:hint="default"/>
      </w:rPr>
    </w:lvl>
    <w:lvl w:ilvl="2" w:tplc="C824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FuturaBQ-ExtraBold" w:hAnsi="FuturaBQ-ExtraBold" w:hint="default"/>
      </w:rPr>
    </w:lvl>
    <w:lvl w:ilvl="3" w:tplc="ACC44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FuturaBQ-ExtraBold" w:hAnsi="FuturaBQ-ExtraBold" w:hint="default"/>
      </w:rPr>
    </w:lvl>
    <w:lvl w:ilvl="4" w:tplc="1E065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FuturaBQ-ExtraBold" w:hAnsi="FuturaBQ-ExtraBold" w:hint="default"/>
      </w:rPr>
    </w:lvl>
    <w:lvl w:ilvl="5" w:tplc="481A9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FuturaBQ-ExtraBold" w:hAnsi="FuturaBQ-ExtraBold" w:hint="default"/>
      </w:rPr>
    </w:lvl>
    <w:lvl w:ilvl="6" w:tplc="8286E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FuturaBQ-ExtraBold" w:hAnsi="FuturaBQ-ExtraBold" w:hint="default"/>
      </w:rPr>
    </w:lvl>
    <w:lvl w:ilvl="7" w:tplc="8DC8D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FuturaBQ-ExtraBold" w:hAnsi="FuturaBQ-ExtraBold" w:hint="default"/>
      </w:rPr>
    </w:lvl>
    <w:lvl w:ilvl="8" w:tplc="CCCE7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FuturaBQ-ExtraBold" w:hAnsi="FuturaBQ-ExtraBold" w:hint="default"/>
      </w:rPr>
    </w:lvl>
  </w:abstractNum>
  <w:abstractNum w:abstractNumId="21" w15:restartNumberingAfterBreak="0">
    <w:nsid w:val="661F7613"/>
    <w:multiLevelType w:val="hybridMultilevel"/>
    <w:tmpl w:val="33EAE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25FC3"/>
    <w:multiLevelType w:val="hybridMultilevel"/>
    <w:tmpl w:val="08249A02"/>
    <w:lvl w:ilvl="0" w:tplc="0402000F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23" w15:restartNumberingAfterBreak="0">
    <w:nsid w:val="78CF02A6"/>
    <w:multiLevelType w:val="hybridMultilevel"/>
    <w:tmpl w:val="A218E6F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8"/>
  </w:num>
  <w:num w:numId="4">
    <w:abstractNumId w:val="1"/>
  </w:num>
  <w:num w:numId="5">
    <w:abstractNumId w:val="0"/>
  </w:num>
  <w:num w:numId="6">
    <w:abstractNumId w:val="23"/>
  </w:num>
  <w:num w:numId="7">
    <w:abstractNumId w:val="4"/>
  </w:num>
  <w:num w:numId="8">
    <w:abstractNumId w:val="15"/>
  </w:num>
  <w:num w:numId="9">
    <w:abstractNumId w:val="6"/>
  </w:num>
  <w:num w:numId="10">
    <w:abstractNumId w:val="17"/>
  </w:num>
  <w:num w:numId="11">
    <w:abstractNumId w:val="10"/>
  </w:num>
  <w:num w:numId="12">
    <w:abstractNumId w:val="9"/>
  </w:num>
  <w:num w:numId="13">
    <w:abstractNumId w:val="18"/>
  </w:num>
  <w:num w:numId="14">
    <w:abstractNumId w:val="20"/>
  </w:num>
  <w:num w:numId="15">
    <w:abstractNumId w:val="19"/>
  </w:num>
  <w:num w:numId="16">
    <w:abstractNumId w:val="21"/>
  </w:num>
  <w:num w:numId="17">
    <w:abstractNumId w:val="22"/>
  </w:num>
  <w:num w:numId="18">
    <w:abstractNumId w:val="11"/>
  </w:num>
  <w:num w:numId="19">
    <w:abstractNumId w:val="7"/>
  </w:num>
  <w:num w:numId="20">
    <w:abstractNumId w:val="13"/>
  </w:num>
  <w:num w:numId="21">
    <w:abstractNumId w:val="12"/>
  </w:num>
  <w:num w:numId="22">
    <w:abstractNumId w:val="14"/>
  </w:num>
  <w:num w:numId="23">
    <w:abstractNumId w:val="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5D"/>
    <w:rsid w:val="00000337"/>
    <w:rsid w:val="0000181F"/>
    <w:rsid w:val="000058B0"/>
    <w:rsid w:val="00012B93"/>
    <w:rsid w:val="0002022F"/>
    <w:rsid w:val="00024ACB"/>
    <w:rsid w:val="00024EAD"/>
    <w:rsid w:val="00025AEE"/>
    <w:rsid w:val="000360A8"/>
    <w:rsid w:val="00037905"/>
    <w:rsid w:val="0004223E"/>
    <w:rsid w:val="00044963"/>
    <w:rsid w:val="000454D4"/>
    <w:rsid w:val="000454FC"/>
    <w:rsid w:val="000459E7"/>
    <w:rsid w:val="0004706E"/>
    <w:rsid w:val="00047F4D"/>
    <w:rsid w:val="00050BD2"/>
    <w:rsid w:val="00057557"/>
    <w:rsid w:val="000604CA"/>
    <w:rsid w:val="00061F7F"/>
    <w:rsid w:val="00063799"/>
    <w:rsid w:val="000657FB"/>
    <w:rsid w:val="0006777A"/>
    <w:rsid w:val="00083943"/>
    <w:rsid w:val="00084F54"/>
    <w:rsid w:val="00090749"/>
    <w:rsid w:val="000934C7"/>
    <w:rsid w:val="0009400E"/>
    <w:rsid w:val="000A1250"/>
    <w:rsid w:val="000B317F"/>
    <w:rsid w:val="000B68E8"/>
    <w:rsid w:val="000C362D"/>
    <w:rsid w:val="000C7F7B"/>
    <w:rsid w:val="000D45BA"/>
    <w:rsid w:val="000D551A"/>
    <w:rsid w:val="000D5EDD"/>
    <w:rsid w:val="000D79CE"/>
    <w:rsid w:val="000E02D5"/>
    <w:rsid w:val="000E2891"/>
    <w:rsid w:val="000E405C"/>
    <w:rsid w:val="000F2567"/>
    <w:rsid w:val="000F4C09"/>
    <w:rsid w:val="001004CB"/>
    <w:rsid w:val="00100EE9"/>
    <w:rsid w:val="0010556D"/>
    <w:rsid w:val="00111830"/>
    <w:rsid w:val="00111B63"/>
    <w:rsid w:val="00112062"/>
    <w:rsid w:val="00114188"/>
    <w:rsid w:val="0013242E"/>
    <w:rsid w:val="001352DB"/>
    <w:rsid w:val="00135B00"/>
    <w:rsid w:val="00137762"/>
    <w:rsid w:val="001404E6"/>
    <w:rsid w:val="001413D7"/>
    <w:rsid w:val="00144845"/>
    <w:rsid w:val="00145E0A"/>
    <w:rsid w:val="001468DB"/>
    <w:rsid w:val="00150BEB"/>
    <w:rsid w:val="00157414"/>
    <w:rsid w:val="00160832"/>
    <w:rsid w:val="001704C1"/>
    <w:rsid w:val="00170EE3"/>
    <w:rsid w:val="0017297F"/>
    <w:rsid w:val="001760AB"/>
    <w:rsid w:val="00177B78"/>
    <w:rsid w:val="001861DF"/>
    <w:rsid w:val="00196FF5"/>
    <w:rsid w:val="0019772E"/>
    <w:rsid w:val="001B18CF"/>
    <w:rsid w:val="001B4863"/>
    <w:rsid w:val="001B60E8"/>
    <w:rsid w:val="001C123C"/>
    <w:rsid w:val="001C229F"/>
    <w:rsid w:val="001C5CF1"/>
    <w:rsid w:val="001C5F9D"/>
    <w:rsid w:val="001D108A"/>
    <w:rsid w:val="001E1C26"/>
    <w:rsid w:val="001E4706"/>
    <w:rsid w:val="001E4CF8"/>
    <w:rsid w:val="00204A5A"/>
    <w:rsid w:val="0020688E"/>
    <w:rsid w:val="00212900"/>
    <w:rsid w:val="002223C9"/>
    <w:rsid w:val="002260C7"/>
    <w:rsid w:val="00236279"/>
    <w:rsid w:val="0023761D"/>
    <w:rsid w:val="00241ED5"/>
    <w:rsid w:val="0024232C"/>
    <w:rsid w:val="002423CF"/>
    <w:rsid w:val="00242BE3"/>
    <w:rsid w:val="00245D45"/>
    <w:rsid w:val="0024700A"/>
    <w:rsid w:val="0025139F"/>
    <w:rsid w:val="00252771"/>
    <w:rsid w:val="00254429"/>
    <w:rsid w:val="002547BF"/>
    <w:rsid w:val="002618CB"/>
    <w:rsid w:val="00274D8E"/>
    <w:rsid w:val="00280828"/>
    <w:rsid w:val="0029338B"/>
    <w:rsid w:val="00297CF1"/>
    <w:rsid w:val="002A0931"/>
    <w:rsid w:val="002A372B"/>
    <w:rsid w:val="002A42CA"/>
    <w:rsid w:val="002A76A3"/>
    <w:rsid w:val="002B2B04"/>
    <w:rsid w:val="002C3404"/>
    <w:rsid w:val="002C54EF"/>
    <w:rsid w:val="002D147F"/>
    <w:rsid w:val="002D5AD6"/>
    <w:rsid w:val="002D6A8A"/>
    <w:rsid w:val="002E282E"/>
    <w:rsid w:val="002E4F91"/>
    <w:rsid w:val="002E5121"/>
    <w:rsid w:val="002E56DC"/>
    <w:rsid w:val="002E69AD"/>
    <w:rsid w:val="002F18D0"/>
    <w:rsid w:val="002F2213"/>
    <w:rsid w:val="002F5CCA"/>
    <w:rsid w:val="002F6EE8"/>
    <w:rsid w:val="00304A37"/>
    <w:rsid w:val="00306929"/>
    <w:rsid w:val="003112EA"/>
    <w:rsid w:val="00313ADA"/>
    <w:rsid w:val="00314A2C"/>
    <w:rsid w:val="00315E6A"/>
    <w:rsid w:val="00320EA7"/>
    <w:rsid w:val="003246F6"/>
    <w:rsid w:val="0033398C"/>
    <w:rsid w:val="00342315"/>
    <w:rsid w:val="0034706A"/>
    <w:rsid w:val="00347575"/>
    <w:rsid w:val="0035088D"/>
    <w:rsid w:val="0035517A"/>
    <w:rsid w:val="0036238A"/>
    <w:rsid w:val="00365417"/>
    <w:rsid w:val="00365E8C"/>
    <w:rsid w:val="0036673F"/>
    <w:rsid w:val="003708FA"/>
    <w:rsid w:val="00372525"/>
    <w:rsid w:val="0037258A"/>
    <w:rsid w:val="003804E1"/>
    <w:rsid w:val="00384649"/>
    <w:rsid w:val="00387DAE"/>
    <w:rsid w:val="00391002"/>
    <w:rsid w:val="00393E58"/>
    <w:rsid w:val="0039727D"/>
    <w:rsid w:val="003A1958"/>
    <w:rsid w:val="003A3ADB"/>
    <w:rsid w:val="003A5A9A"/>
    <w:rsid w:val="003B000E"/>
    <w:rsid w:val="003B16DA"/>
    <w:rsid w:val="003B2487"/>
    <w:rsid w:val="003B440D"/>
    <w:rsid w:val="003C453A"/>
    <w:rsid w:val="003C5765"/>
    <w:rsid w:val="003D08DF"/>
    <w:rsid w:val="003D2299"/>
    <w:rsid w:val="003D4DDF"/>
    <w:rsid w:val="003E2196"/>
    <w:rsid w:val="003E539D"/>
    <w:rsid w:val="003E6242"/>
    <w:rsid w:val="003F3689"/>
    <w:rsid w:val="003F45B2"/>
    <w:rsid w:val="00403156"/>
    <w:rsid w:val="00407F9C"/>
    <w:rsid w:val="00411218"/>
    <w:rsid w:val="004118A1"/>
    <w:rsid w:val="00420BD1"/>
    <w:rsid w:val="00422C2C"/>
    <w:rsid w:val="00432523"/>
    <w:rsid w:val="004437A6"/>
    <w:rsid w:val="00443E45"/>
    <w:rsid w:val="00444F31"/>
    <w:rsid w:val="00452A9A"/>
    <w:rsid w:val="00455B2D"/>
    <w:rsid w:val="00465F5E"/>
    <w:rsid w:val="004711DE"/>
    <w:rsid w:val="0047521A"/>
    <w:rsid w:val="0047629B"/>
    <w:rsid w:val="0048022E"/>
    <w:rsid w:val="00480AC1"/>
    <w:rsid w:val="004846C9"/>
    <w:rsid w:val="00486338"/>
    <w:rsid w:val="004949B6"/>
    <w:rsid w:val="004A0FCD"/>
    <w:rsid w:val="004A24EF"/>
    <w:rsid w:val="004A30F3"/>
    <w:rsid w:val="004B1D83"/>
    <w:rsid w:val="004B3C3B"/>
    <w:rsid w:val="004C28FA"/>
    <w:rsid w:val="004C3C47"/>
    <w:rsid w:val="004C6A87"/>
    <w:rsid w:val="004D0CEB"/>
    <w:rsid w:val="004D1010"/>
    <w:rsid w:val="004D1B6A"/>
    <w:rsid w:val="004D248A"/>
    <w:rsid w:val="004D47CE"/>
    <w:rsid w:val="004E4FF6"/>
    <w:rsid w:val="004F1267"/>
    <w:rsid w:val="004F161A"/>
    <w:rsid w:val="004F64D3"/>
    <w:rsid w:val="005066FC"/>
    <w:rsid w:val="00507906"/>
    <w:rsid w:val="00511FE8"/>
    <w:rsid w:val="00512CF5"/>
    <w:rsid w:val="00513F31"/>
    <w:rsid w:val="00523F43"/>
    <w:rsid w:val="00525E2E"/>
    <w:rsid w:val="00527C29"/>
    <w:rsid w:val="00535575"/>
    <w:rsid w:val="005501BE"/>
    <w:rsid w:val="00553DF6"/>
    <w:rsid w:val="005622D0"/>
    <w:rsid w:val="00565344"/>
    <w:rsid w:val="0056759B"/>
    <w:rsid w:val="00573589"/>
    <w:rsid w:val="00573B1B"/>
    <w:rsid w:val="005B2BCB"/>
    <w:rsid w:val="005B5C59"/>
    <w:rsid w:val="005C1465"/>
    <w:rsid w:val="005C5C1B"/>
    <w:rsid w:val="005D01E7"/>
    <w:rsid w:val="005D44D8"/>
    <w:rsid w:val="005D5192"/>
    <w:rsid w:val="005D5C0E"/>
    <w:rsid w:val="005D7038"/>
    <w:rsid w:val="005E595F"/>
    <w:rsid w:val="005F4280"/>
    <w:rsid w:val="005F522B"/>
    <w:rsid w:val="006013B9"/>
    <w:rsid w:val="00606019"/>
    <w:rsid w:val="00607044"/>
    <w:rsid w:val="00607859"/>
    <w:rsid w:val="00612ED4"/>
    <w:rsid w:val="00615FC6"/>
    <w:rsid w:val="00616459"/>
    <w:rsid w:val="00617BE1"/>
    <w:rsid w:val="0062132E"/>
    <w:rsid w:val="00625916"/>
    <w:rsid w:val="0063014A"/>
    <w:rsid w:val="006361D6"/>
    <w:rsid w:val="00636B46"/>
    <w:rsid w:val="00637184"/>
    <w:rsid w:val="00642225"/>
    <w:rsid w:val="006443A3"/>
    <w:rsid w:val="00647C3D"/>
    <w:rsid w:val="0065164F"/>
    <w:rsid w:val="006518AF"/>
    <w:rsid w:val="00656A48"/>
    <w:rsid w:val="0066204A"/>
    <w:rsid w:val="00673315"/>
    <w:rsid w:val="006747BE"/>
    <w:rsid w:val="00684AD0"/>
    <w:rsid w:val="006A37BB"/>
    <w:rsid w:val="006B03A9"/>
    <w:rsid w:val="006B050A"/>
    <w:rsid w:val="006B2AEF"/>
    <w:rsid w:val="006B4054"/>
    <w:rsid w:val="006B5C22"/>
    <w:rsid w:val="006B78D5"/>
    <w:rsid w:val="006C7260"/>
    <w:rsid w:val="006C7895"/>
    <w:rsid w:val="006E1E9C"/>
    <w:rsid w:val="006E32DB"/>
    <w:rsid w:val="006E66F5"/>
    <w:rsid w:val="006F22AA"/>
    <w:rsid w:val="007112F0"/>
    <w:rsid w:val="00711CE0"/>
    <w:rsid w:val="00714107"/>
    <w:rsid w:val="007153F1"/>
    <w:rsid w:val="007250B9"/>
    <w:rsid w:val="00726F51"/>
    <w:rsid w:val="0073410E"/>
    <w:rsid w:val="00734BA8"/>
    <w:rsid w:val="00734C20"/>
    <w:rsid w:val="0074099D"/>
    <w:rsid w:val="0074370B"/>
    <w:rsid w:val="00744AE7"/>
    <w:rsid w:val="00762288"/>
    <w:rsid w:val="00766463"/>
    <w:rsid w:val="0076720E"/>
    <w:rsid w:val="007720F0"/>
    <w:rsid w:val="00783992"/>
    <w:rsid w:val="007846B2"/>
    <w:rsid w:val="00784865"/>
    <w:rsid w:val="00791A9D"/>
    <w:rsid w:val="00792F9F"/>
    <w:rsid w:val="007B44BA"/>
    <w:rsid w:val="007C0AE1"/>
    <w:rsid w:val="007C0DEE"/>
    <w:rsid w:val="007C0F57"/>
    <w:rsid w:val="007D2047"/>
    <w:rsid w:val="007D30DB"/>
    <w:rsid w:val="007D4E83"/>
    <w:rsid w:val="007D77D1"/>
    <w:rsid w:val="007E1556"/>
    <w:rsid w:val="007E38CD"/>
    <w:rsid w:val="007E46AD"/>
    <w:rsid w:val="007F110D"/>
    <w:rsid w:val="00801FA2"/>
    <w:rsid w:val="00803960"/>
    <w:rsid w:val="008076DB"/>
    <w:rsid w:val="00814552"/>
    <w:rsid w:val="00825B25"/>
    <w:rsid w:val="00827236"/>
    <w:rsid w:val="00833A75"/>
    <w:rsid w:val="00837770"/>
    <w:rsid w:val="00844340"/>
    <w:rsid w:val="00845E94"/>
    <w:rsid w:val="00846199"/>
    <w:rsid w:val="008533FB"/>
    <w:rsid w:val="0086277B"/>
    <w:rsid w:val="00863EF4"/>
    <w:rsid w:val="0086414F"/>
    <w:rsid w:val="0086425D"/>
    <w:rsid w:val="0086685C"/>
    <w:rsid w:val="00871F7C"/>
    <w:rsid w:val="00872F2B"/>
    <w:rsid w:val="0087448D"/>
    <w:rsid w:val="00876333"/>
    <w:rsid w:val="0088646A"/>
    <w:rsid w:val="00890EBE"/>
    <w:rsid w:val="00894515"/>
    <w:rsid w:val="008A29E1"/>
    <w:rsid w:val="008A574B"/>
    <w:rsid w:val="008B02D8"/>
    <w:rsid w:val="008B6251"/>
    <w:rsid w:val="008C3B11"/>
    <w:rsid w:val="008C48C7"/>
    <w:rsid w:val="008C6B9A"/>
    <w:rsid w:val="008C706B"/>
    <w:rsid w:val="008D22BD"/>
    <w:rsid w:val="008D4264"/>
    <w:rsid w:val="008D7345"/>
    <w:rsid w:val="008D765D"/>
    <w:rsid w:val="008E0500"/>
    <w:rsid w:val="008E0CBF"/>
    <w:rsid w:val="008E44E6"/>
    <w:rsid w:val="008E4AE7"/>
    <w:rsid w:val="008F20C1"/>
    <w:rsid w:val="008F437C"/>
    <w:rsid w:val="008F5F1F"/>
    <w:rsid w:val="00903282"/>
    <w:rsid w:val="0090425F"/>
    <w:rsid w:val="00904CC7"/>
    <w:rsid w:val="00906360"/>
    <w:rsid w:val="0090681D"/>
    <w:rsid w:val="00915EEA"/>
    <w:rsid w:val="00915FF3"/>
    <w:rsid w:val="009206A8"/>
    <w:rsid w:val="00920902"/>
    <w:rsid w:val="00926F2E"/>
    <w:rsid w:val="009275A7"/>
    <w:rsid w:val="0092792D"/>
    <w:rsid w:val="00927E03"/>
    <w:rsid w:val="00932DD7"/>
    <w:rsid w:val="00933E74"/>
    <w:rsid w:val="009472F2"/>
    <w:rsid w:val="00951807"/>
    <w:rsid w:val="00953C4B"/>
    <w:rsid w:val="009544C3"/>
    <w:rsid w:val="00954B45"/>
    <w:rsid w:val="00961D5F"/>
    <w:rsid w:val="00966565"/>
    <w:rsid w:val="009736AE"/>
    <w:rsid w:val="009743EF"/>
    <w:rsid w:val="0097706F"/>
    <w:rsid w:val="00983127"/>
    <w:rsid w:val="009A2856"/>
    <w:rsid w:val="009A50C3"/>
    <w:rsid w:val="009A6E0C"/>
    <w:rsid w:val="009A72AD"/>
    <w:rsid w:val="009B451C"/>
    <w:rsid w:val="009B5120"/>
    <w:rsid w:val="009B63EF"/>
    <w:rsid w:val="009C3696"/>
    <w:rsid w:val="009C7205"/>
    <w:rsid w:val="009D03B7"/>
    <w:rsid w:val="009D1996"/>
    <w:rsid w:val="009D3DE3"/>
    <w:rsid w:val="009E2BB0"/>
    <w:rsid w:val="009E3B4D"/>
    <w:rsid w:val="009E5492"/>
    <w:rsid w:val="009E7D22"/>
    <w:rsid w:val="009F25E4"/>
    <w:rsid w:val="009F41CB"/>
    <w:rsid w:val="009F44AF"/>
    <w:rsid w:val="00A0319D"/>
    <w:rsid w:val="00A1081F"/>
    <w:rsid w:val="00A15700"/>
    <w:rsid w:val="00A161BC"/>
    <w:rsid w:val="00A1683D"/>
    <w:rsid w:val="00A16C9E"/>
    <w:rsid w:val="00A17A59"/>
    <w:rsid w:val="00A2535E"/>
    <w:rsid w:val="00A253A4"/>
    <w:rsid w:val="00A267ED"/>
    <w:rsid w:val="00A402D7"/>
    <w:rsid w:val="00A44933"/>
    <w:rsid w:val="00A46128"/>
    <w:rsid w:val="00A47A41"/>
    <w:rsid w:val="00A54B8F"/>
    <w:rsid w:val="00A61C71"/>
    <w:rsid w:val="00A63A25"/>
    <w:rsid w:val="00A6535E"/>
    <w:rsid w:val="00A6600D"/>
    <w:rsid w:val="00A67691"/>
    <w:rsid w:val="00A678CB"/>
    <w:rsid w:val="00A67BEA"/>
    <w:rsid w:val="00A74AB1"/>
    <w:rsid w:val="00A82B2A"/>
    <w:rsid w:val="00A830CE"/>
    <w:rsid w:val="00A86849"/>
    <w:rsid w:val="00A87A31"/>
    <w:rsid w:val="00AA3C94"/>
    <w:rsid w:val="00AA45FA"/>
    <w:rsid w:val="00AB0258"/>
    <w:rsid w:val="00AB14DE"/>
    <w:rsid w:val="00AC5B78"/>
    <w:rsid w:val="00AD3A96"/>
    <w:rsid w:val="00AD4E37"/>
    <w:rsid w:val="00AD7FAE"/>
    <w:rsid w:val="00AE3AD1"/>
    <w:rsid w:val="00AE5235"/>
    <w:rsid w:val="00AF0A37"/>
    <w:rsid w:val="00AF483D"/>
    <w:rsid w:val="00B03B83"/>
    <w:rsid w:val="00B06D3B"/>
    <w:rsid w:val="00B07592"/>
    <w:rsid w:val="00B109AC"/>
    <w:rsid w:val="00B12D55"/>
    <w:rsid w:val="00B22796"/>
    <w:rsid w:val="00B22C20"/>
    <w:rsid w:val="00B2639D"/>
    <w:rsid w:val="00B27B12"/>
    <w:rsid w:val="00B344A9"/>
    <w:rsid w:val="00B3601D"/>
    <w:rsid w:val="00B3763F"/>
    <w:rsid w:val="00B417AC"/>
    <w:rsid w:val="00B42481"/>
    <w:rsid w:val="00B43429"/>
    <w:rsid w:val="00B54678"/>
    <w:rsid w:val="00B55AB0"/>
    <w:rsid w:val="00B56DDC"/>
    <w:rsid w:val="00B61B55"/>
    <w:rsid w:val="00B718B4"/>
    <w:rsid w:val="00B72577"/>
    <w:rsid w:val="00B73FF2"/>
    <w:rsid w:val="00B7464B"/>
    <w:rsid w:val="00B746CB"/>
    <w:rsid w:val="00B74F54"/>
    <w:rsid w:val="00B769E4"/>
    <w:rsid w:val="00B802C8"/>
    <w:rsid w:val="00B834EC"/>
    <w:rsid w:val="00B85233"/>
    <w:rsid w:val="00B92F58"/>
    <w:rsid w:val="00B9409D"/>
    <w:rsid w:val="00B973E3"/>
    <w:rsid w:val="00BA2974"/>
    <w:rsid w:val="00BB0994"/>
    <w:rsid w:val="00BB12C7"/>
    <w:rsid w:val="00BB1A4F"/>
    <w:rsid w:val="00BB2791"/>
    <w:rsid w:val="00BB5D72"/>
    <w:rsid w:val="00BC10DD"/>
    <w:rsid w:val="00BC6820"/>
    <w:rsid w:val="00BC7FA0"/>
    <w:rsid w:val="00BD3380"/>
    <w:rsid w:val="00BD40A7"/>
    <w:rsid w:val="00BD4914"/>
    <w:rsid w:val="00BD7EC1"/>
    <w:rsid w:val="00BE645F"/>
    <w:rsid w:val="00BE6772"/>
    <w:rsid w:val="00BF3F9D"/>
    <w:rsid w:val="00BF7512"/>
    <w:rsid w:val="00C021D2"/>
    <w:rsid w:val="00C04DCD"/>
    <w:rsid w:val="00C10B68"/>
    <w:rsid w:val="00C146CE"/>
    <w:rsid w:val="00C17B80"/>
    <w:rsid w:val="00C205FB"/>
    <w:rsid w:val="00C20EBA"/>
    <w:rsid w:val="00C2179F"/>
    <w:rsid w:val="00C31915"/>
    <w:rsid w:val="00C40DDA"/>
    <w:rsid w:val="00C44863"/>
    <w:rsid w:val="00C50018"/>
    <w:rsid w:val="00C50B06"/>
    <w:rsid w:val="00C675FF"/>
    <w:rsid w:val="00C701C3"/>
    <w:rsid w:val="00C70850"/>
    <w:rsid w:val="00C725EF"/>
    <w:rsid w:val="00C72E8A"/>
    <w:rsid w:val="00C72F8D"/>
    <w:rsid w:val="00C73D4F"/>
    <w:rsid w:val="00C863A9"/>
    <w:rsid w:val="00C921AA"/>
    <w:rsid w:val="00C92A3C"/>
    <w:rsid w:val="00C96D08"/>
    <w:rsid w:val="00C96D8B"/>
    <w:rsid w:val="00CA2D2D"/>
    <w:rsid w:val="00CA39B5"/>
    <w:rsid w:val="00CA69C5"/>
    <w:rsid w:val="00CB56D9"/>
    <w:rsid w:val="00CC138D"/>
    <w:rsid w:val="00CC2371"/>
    <w:rsid w:val="00CC7239"/>
    <w:rsid w:val="00CD23F2"/>
    <w:rsid w:val="00CD5A34"/>
    <w:rsid w:val="00CE0AB0"/>
    <w:rsid w:val="00CE5DD8"/>
    <w:rsid w:val="00CF0636"/>
    <w:rsid w:val="00CF0FF5"/>
    <w:rsid w:val="00CF1430"/>
    <w:rsid w:val="00CF23E1"/>
    <w:rsid w:val="00CF441A"/>
    <w:rsid w:val="00CF5904"/>
    <w:rsid w:val="00D03804"/>
    <w:rsid w:val="00D058A3"/>
    <w:rsid w:val="00D10FDB"/>
    <w:rsid w:val="00D153FD"/>
    <w:rsid w:val="00D2379F"/>
    <w:rsid w:val="00D3105A"/>
    <w:rsid w:val="00D34C90"/>
    <w:rsid w:val="00D3553B"/>
    <w:rsid w:val="00D45E81"/>
    <w:rsid w:val="00D46963"/>
    <w:rsid w:val="00D47558"/>
    <w:rsid w:val="00D53C68"/>
    <w:rsid w:val="00D56DDA"/>
    <w:rsid w:val="00D6039C"/>
    <w:rsid w:val="00D6308B"/>
    <w:rsid w:val="00D6370B"/>
    <w:rsid w:val="00D64384"/>
    <w:rsid w:val="00D713A3"/>
    <w:rsid w:val="00D71EAF"/>
    <w:rsid w:val="00D75735"/>
    <w:rsid w:val="00D76DE8"/>
    <w:rsid w:val="00D82026"/>
    <w:rsid w:val="00D8240B"/>
    <w:rsid w:val="00D84D66"/>
    <w:rsid w:val="00D874BF"/>
    <w:rsid w:val="00D9034B"/>
    <w:rsid w:val="00D93994"/>
    <w:rsid w:val="00D96683"/>
    <w:rsid w:val="00DA1CE5"/>
    <w:rsid w:val="00DA28E6"/>
    <w:rsid w:val="00DA3D29"/>
    <w:rsid w:val="00DB0E03"/>
    <w:rsid w:val="00DD0974"/>
    <w:rsid w:val="00DD0A87"/>
    <w:rsid w:val="00DD73BD"/>
    <w:rsid w:val="00DE0233"/>
    <w:rsid w:val="00DE24EF"/>
    <w:rsid w:val="00DF53EB"/>
    <w:rsid w:val="00E04D02"/>
    <w:rsid w:val="00E05953"/>
    <w:rsid w:val="00E06D55"/>
    <w:rsid w:val="00E07110"/>
    <w:rsid w:val="00E07414"/>
    <w:rsid w:val="00E074AD"/>
    <w:rsid w:val="00E20154"/>
    <w:rsid w:val="00E205D5"/>
    <w:rsid w:val="00E32E59"/>
    <w:rsid w:val="00E42647"/>
    <w:rsid w:val="00E4342C"/>
    <w:rsid w:val="00E441B4"/>
    <w:rsid w:val="00E447E7"/>
    <w:rsid w:val="00E46213"/>
    <w:rsid w:val="00E5237F"/>
    <w:rsid w:val="00E56E4F"/>
    <w:rsid w:val="00E60B8A"/>
    <w:rsid w:val="00E61DFA"/>
    <w:rsid w:val="00E66ABC"/>
    <w:rsid w:val="00E8599E"/>
    <w:rsid w:val="00E859B7"/>
    <w:rsid w:val="00E960E5"/>
    <w:rsid w:val="00E97B7D"/>
    <w:rsid w:val="00EA1269"/>
    <w:rsid w:val="00EA274D"/>
    <w:rsid w:val="00EA4115"/>
    <w:rsid w:val="00EA5662"/>
    <w:rsid w:val="00EB2D7B"/>
    <w:rsid w:val="00EB4A43"/>
    <w:rsid w:val="00EB73C4"/>
    <w:rsid w:val="00EB7923"/>
    <w:rsid w:val="00EC3AAE"/>
    <w:rsid w:val="00EC4D3A"/>
    <w:rsid w:val="00EC5099"/>
    <w:rsid w:val="00EC6EA9"/>
    <w:rsid w:val="00ED118D"/>
    <w:rsid w:val="00ED1CAC"/>
    <w:rsid w:val="00ED4C53"/>
    <w:rsid w:val="00ED62A4"/>
    <w:rsid w:val="00EE13E3"/>
    <w:rsid w:val="00EE7F30"/>
    <w:rsid w:val="00EF1D26"/>
    <w:rsid w:val="00EF6C10"/>
    <w:rsid w:val="00F11F20"/>
    <w:rsid w:val="00F13498"/>
    <w:rsid w:val="00F15767"/>
    <w:rsid w:val="00F178E6"/>
    <w:rsid w:val="00F251FE"/>
    <w:rsid w:val="00F266E1"/>
    <w:rsid w:val="00F3146D"/>
    <w:rsid w:val="00F32FDF"/>
    <w:rsid w:val="00F3356B"/>
    <w:rsid w:val="00F42FFB"/>
    <w:rsid w:val="00F4338D"/>
    <w:rsid w:val="00F537BE"/>
    <w:rsid w:val="00F5628A"/>
    <w:rsid w:val="00F625D4"/>
    <w:rsid w:val="00F649CC"/>
    <w:rsid w:val="00F66DA5"/>
    <w:rsid w:val="00F66F03"/>
    <w:rsid w:val="00F70ECF"/>
    <w:rsid w:val="00F713C3"/>
    <w:rsid w:val="00F71745"/>
    <w:rsid w:val="00F72CB5"/>
    <w:rsid w:val="00F73EA6"/>
    <w:rsid w:val="00F76CBA"/>
    <w:rsid w:val="00F822B6"/>
    <w:rsid w:val="00F83B37"/>
    <w:rsid w:val="00F86AED"/>
    <w:rsid w:val="00F93A24"/>
    <w:rsid w:val="00FB7C78"/>
    <w:rsid w:val="00FC00AC"/>
    <w:rsid w:val="00FD0D7B"/>
    <w:rsid w:val="00FE1485"/>
    <w:rsid w:val="00FF38F6"/>
    <w:rsid w:val="00FF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6c,#039,#0cf,#6cf,#39f"/>
    </o:shapedefaults>
    <o:shapelayout v:ext="edit">
      <o:idmap v:ext="edit" data="1"/>
    </o:shapelayout>
  </w:shapeDefaults>
  <w:decimalSymbol w:val="."/>
  <w:listSeparator w:val=","/>
  <w15:chartTrackingRefBased/>
  <w15:docId w15:val="{CE457EE8-38F7-4934-ADBA-7B87432D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637184"/>
    <w:rPr>
      <w:rFonts w:ascii="Tahoma" w:hAnsi="Tahoma" w:cs="Tahoma"/>
      <w:sz w:val="16"/>
      <w:szCs w:val="16"/>
    </w:rPr>
  </w:style>
  <w:style w:type="character" w:styleId="Hyperlink">
    <w:name w:val="Hyperlink"/>
    <w:rsid w:val="00863E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0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Lhm_jobs@liebher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hm_jobs@liebherr.co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Wir suchen Sie</vt:lpstr>
      <vt:lpstr>Wir suchen Sie</vt:lpstr>
    </vt:vector>
  </TitlesOfParts>
  <Company>Liebherr-Hausgeraete Marica</Company>
  <LinksUpToDate>false</LinksUpToDate>
  <CharactersWithSpaces>504</CharactersWithSpaces>
  <SharedDoc>false</SharedDoc>
  <HLinks>
    <vt:vector size="6" baseType="variant">
      <vt:variant>
        <vt:i4>3735603</vt:i4>
      </vt:variant>
      <vt:variant>
        <vt:i4>0</vt:i4>
      </vt:variant>
      <vt:variant>
        <vt:i4>0</vt:i4>
      </vt:variant>
      <vt:variant>
        <vt:i4>5</vt:i4>
      </vt:variant>
      <vt:variant>
        <vt:lpwstr>mailto:Lhm_jobs@liebherr.com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suchen Sie</dc:title>
  <dc:subject/>
  <dc:creator>User</dc:creator>
  <cp:keywords/>
  <cp:lastModifiedBy>Иван И. Иванов</cp:lastModifiedBy>
  <cp:revision>2</cp:revision>
  <cp:lastPrinted>2012-03-09T10:27:00Z</cp:lastPrinted>
  <dcterms:created xsi:type="dcterms:W3CDTF">2021-06-03T08:57:00Z</dcterms:created>
  <dcterms:modified xsi:type="dcterms:W3CDTF">2021-06-03T08:57:00Z</dcterms:modified>
</cp:coreProperties>
</file>