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5523" w14:textId="77777777" w:rsidR="00BC6B89" w:rsidRDefault="00BC6B89" w:rsidP="00D75D45">
      <w:pPr>
        <w:jc w:val="center"/>
        <w:rPr>
          <w:b/>
          <w:bCs/>
          <w:sz w:val="28"/>
          <w:szCs w:val="28"/>
        </w:rPr>
      </w:pPr>
    </w:p>
    <w:p w14:paraId="45AC8302" w14:textId="0FF6AF5E" w:rsidR="00D75D45" w:rsidRPr="00BC6B89" w:rsidRDefault="00BC6B89" w:rsidP="00D75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CAREER DAYS BY JOBTIGER</w:t>
      </w:r>
    </w:p>
    <w:p w14:paraId="75913E10" w14:textId="2E18C2BD" w:rsidR="00F43DEF" w:rsidRPr="005914B3" w:rsidRDefault="00F43DEF" w:rsidP="00F43DEF">
      <w:pPr>
        <w:jc w:val="center"/>
        <w:rPr>
          <w:b/>
          <w:bCs/>
          <w:lang w:val="bg-BG"/>
        </w:rPr>
      </w:pPr>
      <w:r w:rsidRPr="005914B3">
        <w:rPr>
          <w:b/>
          <w:bCs/>
          <w:lang w:val="bg-BG"/>
        </w:rPr>
        <w:t xml:space="preserve">Най-голямото кариерно изложение ще се проведе </w:t>
      </w:r>
      <w:r w:rsidR="000B7CDE">
        <w:rPr>
          <w:b/>
          <w:bCs/>
          <w:lang w:val="bg-BG"/>
        </w:rPr>
        <w:t>в 6 академични града</w:t>
      </w:r>
      <w:r>
        <w:rPr>
          <w:b/>
          <w:bCs/>
          <w:lang w:val="bg-BG"/>
        </w:rPr>
        <w:t xml:space="preserve"> </w:t>
      </w:r>
      <w:r w:rsidR="00547B52">
        <w:rPr>
          <w:b/>
          <w:bCs/>
          <w:lang w:val="bg-BG"/>
        </w:rPr>
        <w:t>през</w:t>
      </w:r>
      <w:r>
        <w:rPr>
          <w:b/>
          <w:bCs/>
          <w:lang w:val="bg-BG"/>
        </w:rPr>
        <w:t xml:space="preserve"> април </w:t>
      </w:r>
    </w:p>
    <w:p w14:paraId="6006EA24" w14:textId="77777777" w:rsidR="00F43DEF" w:rsidRPr="005914B3" w:rsidRDefault="00F43DEF" w:rsidP="00F43DEF">
      <w:pPr>
        <w:rPr>
          <w:lang w:val="bg-BG"/>
        </w:rPr>
      </w:pPr>
    </w:p>
    <w:p w14:paraId="7444635E" w14:textId="77777777" w:rsidR="00252670" w:rsidRPr="00252670" w:rsidRDefault="00F43DEF" w:rsidP="00252670">
      <w:pPr>
        <w:rPr>
          <w:b/>
          <w:bCs/>
        </w:rPr>
      </w:pPr>
      <w:r w:rsidRPr="003B3A05">
        <w:rPr>
          <w:lang w:val="bg-BG"/>
        </w:rPr>
        <w:t>2</w:t>
      </w:r>
      <w:r w:rsidR="00BC6B89">
        <w:t>4</w:t>
      </w:r>
      <w:r w:rsidRPr="003B3A05">
        <w:rPr>
          <w:lang w:val="bg-BG"/>
        </w:rPr>
        <w:t xml:space="preserve">-ото издание на най-големия кариерен форум в България </w:t>
      </w:r>
      <w:r w:rsidR="00252670" w:rsidRPr="00252670">
        <w:rPr>
          <w:b/>
          <w:bCs/>
        </w:rPr>
        <w:t>National Career Days by JobTiger 2025</w:t>
      </w:r>
    </w:p>
    <w:p w14:paraId="04514A83" w14:textId="7EA4FBE4" w:rsidR="00F43DEF" w:rsidRPr="003B3A05" w:rsidRDefault="00F43DEF" w:rsidP="00F43DEF">
      <w:pPr>
        <w:rPr>
          <w:lang w:val="bg-BG"/>
        </w:rPr>
      </w:pPr>
      <w:r w:rsidRPr="003B3A05">
        <w:rPr>
          <w:lang w:val="bg-BG"/>
        </w:rPr>
        <w:t xml:space="preserve"> ще даде възможност за срещи и интервюта между работодателите и търсещите работа.</w:t>
      </w:r>
    </w:p>
    <w:p w14:paraId="3DA4387D" w14:textId="77777777" w:rsidR="00F43DEF" w:rsidRPr="003B3A05" w:rsidRDefault="00F43DEF" w:rsidP="00F43DEF">
      <w:pPr>
        <w:rPr>
          <w:lang w:val="bg-BG"/>
        </w:rPr>
      </w:pPr>
    </w:p>
    <w:p w14:paraId="6017F664" w14:textId="74164C2E" w:rsidR="00F43DEF" w:rsidRPr="003B3A05" w:rsidRDefault="00F43DEF" w:rsidP="00F43DEF">
      <w:pPr>
        <w:rPr>
          <w:lang w:val="bg-BG"/>
        </w:rPr>
      </w:pPr>
      <w:r w:rsidRPr="003B3A05">
        <w:rPr>
          <w:lang w:val="bg-BG"/>
        </w:rPr>
        <w:t xml:space="preserve">Намери </w:t>
      </w:r>
      <w:r w:rsidR="00FC205F">
        <w:rPr>
          <w:lang w:val="bg-BG"/>
        </w:rPr>
        <w:t>пътя към мечтаната</w:t>
      </w:r>
      <w:r w:rsidRPr="003B3A05">
        <w:rPr>
          <w:lang w:val="bg-BG"/>
        </w:rPr>
        <w:t xml:space="preserve"> кариера!</w:t>
      </w:r>
    </w:p>
    <w:p w14:paraId="12543226" w14:textId="77777777" w:rsidR="00F43DEF" w:rsidRPr="003B3A05" w:rsidRDefault="00F43DEF" w:rsidP="00F43DEF">
      <w:pPr>
        <w:rPr>
          <w:lang w:val="bg-BG"/>
        </w:rPr>
      </w:pPr>
    </w:p>
    <w:p w14:paraId="43148AC9" w14:textId="77777777" w:rsidR="00F43DEF" w:rsidRPr="003B3A05" w:rsidRDefault="00F43DEF" w:rsidP="00F43DEF">
      <w:pPr>
        <w:rPr>
          <w:lang w:val="bg-BG"/>
        </w:rPr>
      </w:pPr>
      <w:r w:rsidRPr="003B3A05">
        <w:rPr>
          <w:lang w:val="bg-BG"/>
        </w:rPr>
        <w:t>Как?</w:t>
      </w:r>
    </w:p>
    <w:p w14:paraId="061D1697" w14:textId="77777777" w:rsidR="00F43DEF" w:rsidRPr="003B3A05" w:rsidRDefault="00F43DEF" w:rsidP="00F43DEF">
      <w:pPr>
        <w:rPr>
          <w:lang w:val="bg-BG"/>
        </w:rPr>
      </w:pPr>
    </w:p>
    <w:p w14:paraId="24F862F8" w14:textId="77777777" w:rsidR="00F43DEF" w:rsidRPr="003B3A05" w:rsidRDefault="00F43DEF" w:rsidP="00F43DEF">
      <w:pPr>
        <w:rPr>
          <w:lang w:val="bg-BG"/>
        </w:rPr>
      </w:pPr>
      <w:r w:rsidRPr="003B3A05">
        <w:rPr>
          <w:lang w:val="bg-BG"/>
        </w:rPr>
        <w:t>1.Избери кога и къде да се включиш:</w:t>
      </w:r>
    </w:p>
    <w:p w14:paraId="236EAD28" w14:textId="77777777" w:rsidR="00761464" w:rsidRPr="00761464" w:rsidRDefault="00761464" w:rsidP="00761464">
      <w:pPr>
        <w:pStyle w:val="ListParagraph"/>
        <w:numPr>
          <w:ilvl w:val="0"/>
          <w:numId w:val="6"/>
        </w:numPr>
        <w:rPr>
          <w:b/>
          <w:bCs/>
          <w:lang w:val="bg-BG"/>
        </w:rPr>
      </w:pPr>
      <w:r w:rsidRPr="00761464">
        <w:rPr>
          <w:b/>
          <w:bCs/>
          <w:lang w:val="bg-BG"/>
        </w:rPr>
        <w:t>София - 5 април - Хотел „Маринела”, зала София Гранд</w:t>
      </w:r>
    </w:p>
    <w:p w14:paraId="67F59C77" w14:textId="77777777" w:rsidR="00761464" w:rsidRPr="00761464" w:rsidRDefault="00761464" w:rsidP="00761464">
      <w:pPr>
        <w:pStyle w:val="ListParagraph"/>
        <w:numPr>
          <w:ilvl w:val="0"/>
          <w:numId w:val="6"/>
        </w:numPr>
        <w:rPr>
          <w:b/>
          <w:bCs/>
          <w:lang w:val="bg-BG"/>
        </w:rPr>
      </w:pPr>
      <w:r w:rsidRPr="00761464">
        <w:rPr>
          <w:b/>
          <w:bCs/>
          <w:lang w:val="bg-BG"/>
        </w:rPr>
        <w:t>Велико Търново - 8 април - Великотърновски университет „Св. Св. Кирил и Методий“, пети корпус;</w:t>
      </w:r>
    </w:p>
    <w:p w14:paraId="54805F44" w14:textId="77777777" w:rsidR="00761464" w:rsidRPr="00761464" w:rsidRDefault="00761464" w:rsidP="00761464">
      <w:pPr>
        <w:pStyle w:val="ListParagraph"/>
        <w:numPr>
          <w:ilvl w:val="0"/>
          <w:numId w:val="6"/>
        </w:numPr>
        <w:rPr>
          <w:b/>
          <w:bCs/>
          <w:lang w:val="bg-BG"/>
        </w:rPr>
      </w:pPr>
      <w:r w:rsidRPr="00761464">
        <w:rPr>
          <w:b/>
          <w:bCs/>
          <w:lang w:val="bg-BG"/>
        </w:rPr>
        <w:t xml:space="preserve">Русе - 9 април - Русенски университет „Ангел Кънчев“; </w:t>
      </w:r>
    </w:p>
    <w:p w14:paraId="5BD38BF8" w14:textId="77777777" w:rsidR="00761464" w:rsidRPr="00761464" w:rsidRDefault="00761464" w:rsidP="00761464">
      <w:pPr>
        <w:pStyle w:val="ListParagraph"/>
        <w:numPr>
          <w:ilvl w:val="0"/>
          <w:numId w:val="6"/>
        </w:numPr>
        <w:rPr>
          <w:b/>
          <w:bCs/>
          <w:lang w:val="bg-BG"/>
        </w:rPr>
      </w:pPr>
      <w:r w:rsidRPr="00761464">
        <w:rPr>
          <w:b/>
          <w:bCs/>
          <w:lang w:val="bg-BG"/>
        </w:rPr>
        <w:t>Габрово - 10 април - Технически университет;</w:t>
      </w:r>
    </w:p>
    <w:p w14:paraId="5DAD81E2" w14:textId="77777777" w:rsidR="00761464" w:rsidRPr="00761464" w:rsidRDefault="00761464" w:rsidP="00761464">
      <w:pPr>
        <w:pStyle w:val="ListParagraph"/>
        <w:numPr>
          <w:ilvl w:val="0"/>
          <w:numId w:val="6"/>
        </w:numPr>
        <w:rPr>
          <w:b/>
          <w:bCs/>
          <w:lang w:val="bg-BG"/>
        </w:rPr>
      </w:pPr>
      <w:r w:rsidRPr="00761464">
        <w:rPr>
          <w:b/>
          <w:bCs/>
          <w:lang w:val="bg-BG"/>
        </w:rPr>
        <w:t>Пловдив - 12 април - Пловдивски Панаир, Конгресен Център;</w:t>
      </w:r>
    </w:p>
    <w:p w14:paraId="2F47A09F" w14:textId="5F8F54E3" w:rsidR="004C664F" w:rsidRPr="00761464" w:rsidRDefault="00761464" w:rsidP="00761464">
      <w:pPr>
        <w:pStyle w:val="ListParagraph"/>
        <w:numPr>
          <w:ilvl w:val="0"/>
          <w:numId w:val="6"/>
        </w:numPr>
        <w:rPr>
          <w:b/>
          <w:bCs/>
          <w:lang w:val="bg-BG"/>
        </w:rPr>
      </w:pPr>
      <w:r w:rsidRPr="00761464">
        <w:rPr>
          <w:b/>
          <w:bCs/>
          <w:lang w:val="bg-BG"/>
        </w:rPr>
        <w:t>Варна - 12 април - Хотел-галерия „Графит“.</w:t>
      </w:r>
      <w:r w:rsidR="004C664F" w:rsidRPr="00761464">
        <w:rPr>
          <w:lang w:val="bg-BG"/>
        </w:rPr>
        <w:t xml:space="preserve"> </w:t>
      </w:r>
    </w:p>
    <w:p w14:paraId="62CF1E4E" w14:textId="77777777" w:rsidR="00F43DEF" w:rsidRPr="003B3A05" w:rsidRDefault="00F43DEF" w:rsidP="00F43DEF">
      <w:pPr>
        <w:pStyle w:val="ListParagraph"/>
        <w:rPr>
          <w:lang w:val="bg-BG"/>
        </w:rPr>
      </w:pPr>
    </w:p>
    <w:p w14:paraId="3ECA8B00" w14:textId="3E7A0E90" w:rsidR="00F43DEF" w:rsidRPr="003B3A05" w:rsidRDefault="00F43DEF" w:rsidP="00F43DEF">
      <w:pPr>
        <w:rPr>
          <w:lang w:val="bg-BG"/>
        </w:rPr>
      </w:pPr>
      <w:r w:rsidRPr="003B3A05">
        <w:rPr>
          <w:lang w:val="bg-BG"/>
        </w:rPr>
        <w:t xml:space="preserve">2. </w:t>
      </w:r>
      <w:r w:rsidR="000B7CDE">
        <w:rPr>
          <w:lang w:val="bg-BG"/>
        </w:rPr>
        <w:t xml:space="preserve">Входът за посетители е свободен, но със задължителна регистрация. </w:t>
      </w:r>
      <w:r w:rsidRPr="003B3A05">
        <w:rPr>
          <w:lang w:val="bg-BG"/>
        </w:rPr>
        <w:t>Регистрирай се:</w:t>
      </w:r>
    </w:p>
    <w:p w14:paraId="127D2528" w14:textId="5997F5D7" w:rsidR="001012E4" w:rsidRPr="001012E4" w:rsidRDefault="00403F5F" w:rsidP="001012E4">
      <w:pPr>
        <w:numPr>
          <w:ilvl w:val="0"/>
          <w:numId w:val="7"/>
        </w:numPr>
        <w:spacing w:after="160" w:line="259" w:lineRule="auto"/>
        <w:contextualSpacing/>
        <w:rPr>
          <w:rFonts w:asciiTheme="minorHAnsi" w:hAnsiTheme="minorHAnsi" w:cstheme="minorBidi"/>
          <w:lang w:val="bg-BG"/>
        </w:rPr>
      </w:pPr>
      <w:hyperlink r:id="rId10" w:history="1">
        <w:r w:rsidRPr="00772C54">
          <w:rPr>
            <w:rStyle w:val="Hyperlink"/>
          </w:rPr>
          <w:t>https://mc.jobtiger.bg/moqm3lnflv</w:t>
        </w:r>
      </w:hyperlink>
      <w:r>
        <w:t xml:space="preserve"> </w:t>
      </w:r>
    </w:p>
    <w:p w14:paraId="4B2BC05A" w14:textId="77777777" w:rsidR="001012E4" w:rsidRPr="00426CDB" w:rsidRDefault="001012E4" w:rsidP="001012E4">
      <w:pPr>
        <w:spacing w:after="160" w:line="259" w:lineRule="auto"/>
        <w:ind w:left="720"/>
        <w:contextualSpacing/>
        <w:rPr>
          <w:rFonts w:asciiTheme="minorHAnsi" w:hAnsiTheme="minorHAnsi" w:cstheme="minorBidi"/>
          <w:lang w:val="bg-BG"/>
        </w:rPr>
      </w:pPr>
    </w:p>
    <w:p w14:paraId="6FCC0C68" w14:textId="08B5BE2B" w:rsidR="00F43DEF" w:rsidRPr="00B35A64" w:rsidRDefault="00F43DEF" w:rsidP="00F43DEF">
      <w:pPr>
        <w:rPr>
          <w:lang w:val="bg-BG"/>
        </w:rPr>
      </w:pPr>
      <w:r w:rsidRPr="003B3A05">
        <w:rPr>
          <w:lang w:val="bg-BG"/>
        </w:rPr>
        <w:t xml:space="preserve">3. Запознай се с участващите компании и виж свободните им позиции: </w:t>
      </w:r>
      <w:hyperlink r:id="rId11" w:history="1">
        <w:r w:rsidR="00B35A64" w:rsidRPr="00287E9A">
          <w:rPr>
            <w:rStyle w:val="Hyperlink"/>
          </w:rPr>
          <w:t>https</w:t>
        </w:r>
        <w:r w:rsidR="00B35A64" w:rsidRPr="00426CDB">
          <w:rPr>
            <w:rStyle w:val="Hyperlink"/>
            <w:lang w:val="bg-BG"/>
          </w:rPr>
          <w:t>://</w:t>
        </w:r>
        <w:r w:rsidR="00B35A64" w:rsidRPr="00287E9A">
          <w:rPr>
            <w:rStyle w:val="Hyperlink"/>
          </w:rPr>
          <w:t>careerdays</w:t>
        </w:r>
        <w:r w:rsidR="00B35A64" w:rsidRPr="00426CDB">
          <w:rPr>
            <w:rStyle w:val="Hyperlink"/>
            <w:lang w:val="bg-BG"/>
          </w:rPr>
          <w:t>.</w:t>
        </w:r>
        <w:r w:rsidR="00B35A64" w:rsidRPr="00287E9A">
          <w:rPr>
            <w:rStyle w:val="Hyperlink"/>
          </w:rPr>
          <w:t>bg</w:t>
        </w:r>
        <w:r w:rsidR="00B35A64" w:rsidRPr="00426CDB">
          <w:rPr>
            <w:rStyle w:val="Hyperlink"/>
            <w:lang w:val="bg-BG"/>
          </w:rPr>
          <w:t>/</w:t>
        </w:r>
        <w:r w:rsidR="00B35A64" w:rsidRPr="00287E9A">
          <w:rPr>
            <w:rStyle w:val="Hyperlink"/>
          </w:rPr>
          <w:t>bg</w:t>
        </w:r>
        <w:r w:rsidR="00B35A64" w:rsidRPr="00426CDB">
          <w:rPr>
            <w:rStyle w:val="Hyperlink"/>
            <w:lang w:val="bg-BG"/>
          </w:rPr>
          <w:t>/</w:t>
        </w:r>
        <w:r w:rsidR="00B35A64" w:rsidRPr="00287E9A">
          <w:rPr>
            <w:rStyle w:val="Hyperlink"/>
          </w:rPr>
          <w:t>national</w:t>
        </w:r>
        <w:r w:rsidR="00B35A64" w:rsidRPr="00426CDB">
          <w:rPr>
            <w:rStyle w:val="Hyperlink"/>
            <w:lang w:val="bg-BG"/>
          </w:rPr>
          <w:t>-</w:t>
        </w:r>
        <w:r w:rsidR="00B35A64" w:rsidRPr="00287E9A">
          <w:rPr>
            <w:rStyle w:val="Hyperlink"/>
          </w:rPr>
          <w:t>careerdays</w:t>
        </w:r>
        <w:r w:rsidR="00B35A64" w:rsidRPr="00426CDB">
          <w:rPr>
            <w:rStyle w:val="Hyperlink"/>
            <w:lang w:val="bg-BG"/>
          </w:rPr>
          <w:t>/</w:t>
        </w:r>
        <w:r w:rsidR="00B35A64" w:rsidRPr="00287E9A">
          <w:rPr>
            <w:rStyle w:val="Hyperlink"/>
          </w:rPr>
          <w:t>p</w:t>
        </w:r>
        <w:r w:rsidR="00B35A64" w:rsidRPr="00287E9A">
          <w:rPr>
            <w:rStyle w:val="Hyperlink"/>
          </w:rPr>
          <w:t>articipants</w:t>
        </w:r>
        <w:r w:rsidR="00B35A64" w:rsidRPr="00426CDB">
          <w:rPr>
            <w:rStyle w:val="Hyperlink"/>
            <w:lang w:val="bg-BG"/>
          </w:rPr>
          <w:t>-</w:t>
        </w:r>
        <w:r w:rsidR="00B35A64" w:rsidRPr="00287E9A">
          <w:rPr>
            <w:rStyle w:val="Hyperlink"/>
          </w:rPr>
          <w:t>all</w:t>
        </w:r>
      </w:hyperlink>
      <w:r w:rsidR="00B35A64">
        <w:rPr>
          <w:lang w:val="bg-BG"/>
        </w:rPr>
        <w:t xml:space="preserve"> </w:t>
      </w:r>
    </w:p>
    <w:p w14:paraId="0204D511" w14:textId="77777777" w:rsidR="00F43DEF" w:rsidRPr="003B3A05" w:rsidRDefault="00F43DEF" w:rsidP="00F43DEF">
      <w:pPr>
        <w:rPr>
          <w:lang w:val="bg-BG"/>
        </w:rPr>
      </w:pPr>
    </w:p>
    <w:p w14:paraId="0E6E9437" w14:textId="56BB3B2A" w:rsidR="00F43DEF" w:rsidRPr="003B3A05" w:rsidRDefault="00F43DEF" w:rsidP="00F43DEF">
      <w:pPr>
        <w:rPr>
          <w:lang w:val="bg-BG"/>
        </w:rPr>
      </w:pPr>
      <w:r w:rsidRPr="003B3A05">
        <w:rPr>
          <w:lang w:val="bg-BG"/>
        </w:rPr>
        <w:t xml:space="preserve">4. </w:t>
      </w:r>
      <w:r w:rsidR="00B8207F" w:rsidRPr="00426CDB">
        <w:rPr>
          <w:lang w:val="bg-BG"/>
        </w:rPr>
        <w:t xml:space="preserve">Започни нова кариера! Вземи участие в най-голямото кариерно изложение в България - </w:t>
      </w:r>
      <w:r w:rsidR="00252670" w:rsidRPr="00252670">
        <w:rPr>
          <w:lang w:val="bg-BG"/>
        </w:rPr>
        <w:t>National Career Days by JobTiger 2025</w:t>
      </w:r>
      <w:r w:rsidR="00B8207F" w:rsidRPr="00426CDB">
        <w:rPr>
          <w:lang w:val="bg-BG"/>
        </w:rPr>
        <w:t>. Вземи в ръце своя кариерен път!</w:t>
      </w:r>
    </w:p>
    <w:p w14:paraId="4338CDCF" w14:textId="77777777" w:rsidR="00F43DEF" w:rsidRPr="003B3A05" w:rsidRDefault="00F43DEF" w:rsidP="00F43DEF">
      <w:pPr>
        <w:rPr>
          <w:rFonts w:asciiTheme="minorHAnsi" w:hAnsiTheme="minorHAnsi" w:cs="Segoe UI Emoji"/>
          <w:lang w:val="bg-BG"/>
        </w:rPr>
      </w:pPr>
    </w:p>
    <w:p w14:paraId="7FFA2C3A" w14:textId="0EB52155" w:rsidR="00AB3045" w:rsidRDefault="00AB3045" w:rsidP="00AB3045">
      <w:pPr>
        <w:rPr>
          <w:lang w:val="bg-BG"/>
        </w:rPr>
      </w:pPr>
      <w:r w:rsidRPr="00C10A75">
        <w:rPr>
          <w:lang w:val="bg-BG"/>
        </w:rPr>
        <w:t xml:space="preserve">Форумът се организира от компанията за комплексни HR услуги </w:t>
      </w:r>
      <w:hyperlink r:id="rId12" w:history="1">
        <w:r w:rsidRPr="00625D71">
          <w:rPr>
            <w:rStyle w:val="Hyperlink"/>
            <w:lang w:val="bg-BG"/>
          </w:rPr>
          <w:t>JobTiger</w:t>
        </w:r>
      </w:hyperlink>
      <w:r w:rsidRPr="00C10A75">
        <w:rPr>
          <w:lang w:val="bg-BG"/>
        </w:rPr>
        <w:t>.</w:t>
      </w:r>
      <w:r w:rsidR="000B7CDE">
        <w:rPr>
          <w:lang w:val="bg-BG"/>
        </w:rPr>
        <w:t xml:space="preserve"> </w:t>
      </w:r>
      <w:r>
        <w:rPr>
          <w:lang w:val="bg-BG"/>
        </w:rPr>
        <w:t xml:space="preserve">Златен спонсор на събитието е </w:t>
      </w:r>
      <w:r w:rsidRPr="000B7CDE">
        <w:rPr>
          <w:b/>
          <w:bCs/>
          <w:lang w:val="en-GB"/>
        </w:rPr>
        <w:t>ABA</w:t>
      </w:r>
      <w:r w:rsidRPr="000B7CDE">
        <w:rPr>
          <w:b/>
          <w:bCs/>
          <w:lang w:val="bg-BG"/>
        </w:rPr>
        <w:t xml:space="preserve"> – </w:t>
      </w:r>
      <w:r w:rsidRPr="000B7CDE">
        <w:rPr>
          <w:b/>
          <w:bCs/>
          <w:lang w:val="en-GB"/>
        </w:rPr>
        <w:t>Work</w:t>
      </w:r>
      <w:r w:rsidRPr="000B7CDE">
        <w:rPr>
          <w:b/>
          <w:bCs/>
          <w:lang w:val="bg-BG"/>
        </w:rPr>
        <w:t xml:space="preserve"> </w:t>
      </w:r>
      <w:r w:rsidRPr="000B7CDE">
        <w:rPr>
          <w:b/>
          <w:bCs/>
          <w:lang w:val="en-GB"/>
        </w:rPr>
        <w:t>in</w:t>
      </w:r>
      <w:r w:rsidRPr="000B7CDE">
        <w:rPr>
          <w:b/>
          <w:bCs/>
          <w:lang w:val="bg-BG"/>
        </w:rPr>
        <w:t xml:space="preserve"> </w:t>
      </w:r>
      <w:r w:rsidRPr="000B7CDE">
        <w:rPr>
          <w:b/>
          <w:bCs/>
          <w:lang w:val="en-GB"/>
        </w:rPr>
        <w:t>Austria</w:t>
      </w:r>
      <w:r w:rsidRPr="00D05BB4">
        <w:rPr>
          <w:lang w:val="bg-BG"/>
        </w:rPr>
        <w:t>.</w:t>
      </w:r>
      <w:r w:rsidR="008035BE">
        <w:rPr>
          <w:lang w:val="bg-BG"/>
        </w:rPr>
        <w:t xml:space="preserve"> </w:t>
      </w:r>
    </w:p>
    <w:p w14:paraId="67BAA917" w14:textId="77777777" w:rsidR="00AB3045" w:rsidRPr="00D05BB4" w:rsidRDefault="00AB3045" w:rsidP="00AB3045">
      <w:pPr>
        <w:rPr>
          <w:lang w:val="bg-BG"/>
        </w:rPr>
      </w:pPr>
    </w:p>
    <w:p w14:paraId="35E20230" w14:textId="77777777" w:rsidR="00A310F4" w:rsidRDefault="00A310F4" w:rsidP="00F43DEF">
      <w:pPr>
        <w:rPr>
          <w:lang w:val="bg-BG"/>
        </w:rPr>
      </w:pPr>
    </w:p>
    <w:p w14:paraId="3BC1947A" w14:textId="77777777" w:rsidR="00A310F4" w:rsidRPr="00647D2F" w:rsidRDefault="00A310F4" w:rsidP="00F43DEF">
      <w:pPr>
        <w:rPr>
          <w:lang w:val="bg-BG"/>
        </w:rPr>
      </w:pPr>
    </w:p>
    <w:p w14:paraId="55DA5166" w14:textId="77777777" w:rsidR="00F43DEF" w:rsidRPr="00647D2F" w:rsidRDefault="00F43DEF" w:rsidP="00F43DEF">
      <w:pPr>
        <w:rPr>
          <w:lang w:val="bg-BG"/>
        </w:rPr>
      </w:pPr>
    </w:p>
    <w:p w14:paraId="6E1467CB" w14:textId="77777777" w:rsidR="00D75D45" w:rsidRDefault="00D75D45" w:rsidP="00D75D45">
      <w:pPr>
        <w:rPr>
          <w:lang w:val="bg-BG"/>
        </w:rPr>
      </w:pPr>
    </w:p>
    <w:p w14:paraId="10F7467A" w14:textId="77777777" w:rsidR="00A310F4" w:rsidRPr="003B3A05" w:rsidRDefault="00A310F4" w:rsidP="00A310F4">
      <w:pPr>
        <w:rPr>
          <w:rFonts w:asciiTheme="minorHAnsi" w:hAnsiTheme="minorHAnsi" w:cs="Segoe UI Emoji"/>
        </w:rPr>
      </w:pPr>
    </w:p>
    <w:p w14:paraId="746973C6" w14:textId="77777777" w:rsidR="000948D5" w:rsidRDefault="000948D5" w:rsidP="000948D5"/>
    <w:p w14:paraId="7E1BF064" w14:textId="4F62EA33" w:rsidR="00DA4708" w:rsidRPr="00B60C31" w:rsidRDefault="00DA4708" w:rsidP="002F41F3">
      <w:pPr>
        <w:shd w:val="clear" w:color="auto" w:fill="FFFFFF"/>
        <w:rPr>
          <w:rFonts w:asciiTheme="minorHAnsi" w:hAnsiTheme="minorHAnsi" w:cstheme="minorHAnsi"/>
          <w:lang w:val="bg-BG"/>
        </w:rPr>
      </w:pPr>
    </w:p>
    <w:sectPr w:rsidR="00DA4708" w:rsidRPr="00B60C31" w:rsidSect="00FC30E0">
      <w:headerReference w:type="default" r:id="rId13"/>
      <w:footerReference w:type="default" r:id="rId14"/>
      <w:pgSz w:w="12240" w:h="15840"/>
      <w:pgMar w:top="1530" w:right="1440" w:bottom="810" w:left="1440" w:header="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7244" w14:textId="77777777" w:rsidR="004F36F9" w:rsidRDefault="004F36F9" w:rsidP="00E920D6">
      <w:r>
        <w:separator/>
      </w:r>
    </w:p>
  </w:endnote>
  <w:endnote w:type="continuationSeparator" w:id="0">
    <w:p w14:paraId="7618A0AB" w14:textId="77777777" w:rsidR="004F36F9" w:rsidRDefault="004F36F9" w:rsidP="00E920D6">
      <w:r>
        <w:continuationSeparator/>
      </w:r>
    </w:p>
  </w:endnote>
  <w:endnote w:type="continuationNotice" w:id="1">
    <w:p w14:paraId="797F971B" w14:textId="77777777" w:rsidR="004F36F9" w:rsidRDefault="004F3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D82D" w14:textId="08443F75" w:rsidR="00407398" w:rsidRDefault="00426CDB" w:rsidP="001B046B">
    <w:pPr>
      <w:pStyle w:val="Footer"/>
      <w:jc w:val="center"/>
      <w:rPr>
        <w:lang w:val="bg-BG"/>
      </w:rPr>
    </w:pPr>
    <w:r>
      <w:rPr>
        <w:noProof/>
      </w:rPr>
      <w:drawing>
        <wp:inline distT="0" distB="0" distL="0" distR="0" wp14:anchorId="0B5056DE" wp14:editId="52A575C3">
          <wp:extent cx="2956560" cy="420741"/>
          <wp:effectExtent l="0" t="0" r="0" b="0"/>
          <wp:docPr id="7204325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357" cy="4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F94A" w14:textId="77777777" w:rsidR="004F36F9" w:rsidRDefault="004F36F9" w:rsidP="00E920D6">
      <w:r>
        <w:separator/>
      </w:r>
    </w:p>
  </w:footnote>
  <w:footnote w:type="continuationSeparator" w:id="0">
    <w:p w14:paraId="3D3A2713" w14:textId="77777777" w:rsidR="004F36F9" w:rsidRDefault="004F36F9" w:rsidP="00E920D6">
      <w:r>
        <w:continuationSeparator/>
      </w:r>
    </w:p>
  </w:footnote>
  <w:footnote w:type="continuationNotice" w:id="1">
    <w:p w14:paraId="5DF91C7D" w14:textId="77777777" w:rsidR="004F36F9" w:rsidRDefault="004F3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A1B3" w14:textId="15F14364" w:rsidR="00125BC6" w:rsidRDefault="006C6E70" w:rsidP="00DD0308">
    <w:pPr>
      <w:pStyle w:val="Header"/>
      <w:jc w:val="center"/>
    </w:pPr>
    <w:r>
      <w:rPr>
        <w:noProof/>
      </w:rPr>
      <w:drawing>
        <wp:inline distT="0" distB="0" distL="0" distR="0" wp14:anchorId="63B31676" wp14:editId="325EE6A0">
          <wp:extent cx="5943600" cy="1010920"/>
          <wp:effectExtent l="0" t="0" r="0" b="0"/>
          <wp:docPr id="68421654" name="Picture 1" descr="A group of circles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1654" name="Picture 1" descr="A group of circles with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556E"/>
    <w:multiLevelType w:val="hybridMultilevel"/>
    <w:tmpl w:val="A7AE6C52"/>
    <w:lvl w:ilvl="0" w:tplc="52B8AF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D4F"/>
    <w:multiLevelType w:val="hybridMultilevel"/>
    <w:tmpl w:val="082C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71AD"/>
    <w:multiLevelType w:val="hybridMultilevel"/>
    <w:tmpl w:val="E02472A0"/>
    <w:lvl w:ilvl="0" w:tplc="52B8AF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53B8"/>
    <w:multiLevelType w:val="hybridMultilevel"/>
    <w:tmpl w:val="3CFE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8071F"/>
    <w:multiLevelType w:val="hybridMultilevel"/>
    <w:tmpl w:val="F9CA5148"/>
    <w:lvl w:ilvl="0" w:tplc="598A7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414C1"/>
    <w:multiLevelType w:val="hybridMultilevel"/>
    <w:tmpl w:val="5124484E"/>
    <w:lvl w:ilvl="0" w:tplc="4D588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4A76"/>
    <w:multiLevelType w:val="hybridMultilevel"/>
    <w:tmpl w:val="D862C1C4"/>
    <w:lvl w:ilvl="0" w:tplc="CD863E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1706">
    <w:abstractNumId w:val="4"/>
  </w:num>
  <w:num w:numId="2" w16cid:durableId="1266618353">
    <w:abstractNumId w:val="2"/>
  </w:num>
  <w:num w:numId="3" w16cid:durableId="1546135311">
    <w:abstractNumId w:val="1"/>
  </w:num>
  <w:num w:numId="4" w16cid:durableId="685405657">
    <w:abstractNumId w:val="0"/>
  </w:num>
  <w:num w:numId="5" w16cid:durableId="1133255439">
    <w:abstractNumId w:val="6"/>
  </w:num>
  <w:num w:numId="6" w16cid:durableId="1809737777">
    <w:abstractNumId w:val="5"/>
  </w:num>
  <w:num w:numId="7" w16cid:durableId="196037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N7AwNDE3NTA2NDRV0lEKTi0uzszPAykwqwUAifj1+ywAAAA="/>
  </w:docVars>
  <w:rsids>
    <w:rsidRoot w:val="001C63EE"/>
    <w:rsid w:val="00072488"/>
    <w:rsid w:val="00075EBF"/>
    <w:rsid w:val="000948D5"/>
    <w:rsid w:val="000B7CDE"/>
    <w:rsid w:val="000C4190"/>
    <w:rsid w:val="000E27F8"/>
    <w:rsid w:val="001012E4"/>
    <w:rsid w:val="0011134B"/>
    <w:rsid w:val="0011501A"/>
    <w:rsid w:val="0011509E"/>
    <w:rsid w:val="001243FA"/>
    <w:rsid w:val="00125BC6"/>
    <w:rsid w:val="0015180C"/>
    <w:rsid w:val="00165BA0"/>
    <w:rsid w:val="00176679"/>
    <w:rsid w:val="001945A0"/>
    <w:rsid w:val="00195319"/>
    <w:rsid w:val="001B046B"/>
    <w:rsid w:val="001C5732"/>
    <w:rsid w:val="001C63EE"/>
    <w:rsid w:val="001E3D8C"/>
    <w:rsid w:val="0023419D"/>
    <w:rsid w:val="00234EB1"/>
    <w:rsid w:val="002369DA"/>
    <w:rsid w:val="00241339"/>
    <w:rsid w:val="00252670"/>
    <w:rsid w:val="002C0025"/>
    <w:rsid w:val="002E51C4"/>
    <w:rsid w:val="002F41F3"/>
    <w:rsid w:val="002F5308"/>
    <w:rsid w:val="003116BA"/>
    <w:rsid w:val="003655A3"/>
    <w:rsid w:val="003A1D9A"/>
    <w:rsid w:val="003D2EBE"/>
    <w:rsid w:val="003E299D"/>
    <w:rsid w:val="00403F5F"/>
    <w:rsid w:val="00407398"/>
    <w:rsid w:val="00425A19"/>
    <w:rsid w:val="00426CDB"/>
    <w:rsid w:val="0043053E"/>
    <w:rsid w:val="00435F45"/>
    <w:rsid w:val="0044346E"/>
    <w:rsid w:val="004539A2"/>
    <w:rsid w:val="004C664F"/>
    <w:rsid w:val="004C7096"/>
    <w:rsid w:val="004D2E16"/>
    <w:rsid w:val="004D42AA"/>
    <w:rsid w:val="004D5FB4"/>
    <w:rsid w:val="004E65F1"/>
    <w:rsid w:val="004F36F9"/>
    <w:rsid w:val="00546F0A"/>
    <w:rsid w:val="00547B52"/>
    <w:rsid w:val="005623E8"/>
    <w:rsid w:val="00564EF1"/>
    <w:rsid w:val="00590908"/>
    <w:rsid w:val="00592973"/>
    <w:rsid w:val="005A0983"/>
    <w:rsid w:val="005F622B"/>
    <w:rsid w:val="005F7E19"/>
    <w:rsid w:val="00616C39"/>
    <w:rsid w:val="006277B0"/>
    <w:rsid w:val="006527AB"/>
    <w:rsid w:val="0065359C"/>
    <w:rsid w:val="006659DB"/>
    <w:rsid w:val="006A589E"/>
    <w:rsid w:val="006B369D"/>
    <w:rsid w:val="006C3A00"/>
    <w:rsid w:val="006C6E70"/>
    <w:rsid w:val="006D69A7"/>
    <w:rsid w:val="00726A80"/>
    <w:rsid w:val="00740354"/>
    <w:rsid w:val="00761464"/>
    <w:rsid w:val="007733B8"/>
    <w:rsid w:val="00784755"/>
    <w:rsid w:val="00797C3A"/>
    <w:rsid w:val="007B6ECC"/>
    <w:rsid w:val="007C24F2"/>
    <w:rsid w:val="007C675C"/>
    <w:rsid w:val="007C69C7"/>
    <w:rsid w:val="007E17C1"/>
    <w:rsid w:val="008035BE"/>
    <w:rsid w:val="00814176"/>
    <w:rsid w:val="00816471"/>
    <w:rsid w:val="0082162D"/>
    <w:rsid w:val="008239BA"/>
    <w:rsid w:val="00834DDA"/>
    <w:rsid w:val="008465FB"/>
    <w:rsid w:val="00872D1C"/>
    <w:rsid w:val="008756D1"/>
    <w:rsid w:val="00890286"/>
    <w:rsid w:val="008954A9"/>
    <w:rsid w:val="008A783B"/>
    <w:rsid w:val="009122FA"/>
    <w:rsid w:val="00946D58"/>
    <w:rsid w:val="0095684E"/>
    <w:rsid w:val="009663DD"/>
    <w:rsid w:val="0097260B"/>
    <w:rsid w:val="00982348"/>
    <w:rsid w:val="009D0061"/>
    <w:rsid w:val="00A17B8F"/>
    <w:rsid w:val="00A22180"/>
    <w:rsid w:val="00A310F4"/>
    <w:rsid w:val="00A419CA"/>
    <w:rsid w:val="00AA3C9A"/>
    <w:rsid w:val="00AA715F"/>
    <w:rsid w:val="00AB3045"/>
    <w:rsid w:val="00AD0920"/>
    <w:rsid w:val="00B15400"/>
    <w:rsid w:val="00B20D37"/>
    <w:rsid w:val="00B21D75"/>
    <w:rsid w:val="00B33F23"/>
    <w:rsid w:val="00B35A64"/>
    <w:rsid w:val="00B54A38"/>
    <w:rsid w:val="00B60C31"/>
    <w:rsid w:val="00B7146F"/>
    <w:rsid w:val="00B715B6"/>
    <w:rsid w:val="00B80842"/>
    <w:rsid w:val="00B812C6"/>
    <w:rsid w:val="00B8207F"/>
    <w:rsid w:val="00BA2038"/>
    <w:rsid w:val="00BB27F0"/>
    <w:rsid w:val="00BB5D8A"/>
    <w:rsid w:val="00BC6B89"/>
    <w:rsid w:val="00BE2A1D"/>
    <w:rsid w:val="00BE563E"/>
    <w:rsid w:val="00BE76CD"/>
    <w:rsid w:val="00BF195D"/>
    <w:rsid w:val="00C74EE9"/>
    <w:rsid w:val="00CA4C8D"/>
    <w:rsid w:val="00CC18FA"/>
    <w:rsid w:val="00CF2573"/>
    <w:rsid w:val="00CF486D"/>
    <w:rsid w:val="00CF5C7C"/>
    <w:rsid w:val="00D02F8F"/>
    <w:rsid w:val="00D0422A"/>
    <w:rsid w:val="00D1594D"/>
    <w:rsid w:val="00D15F58"/>
    <w:rsid w:val="00D32AC8"/>
    <w:rsid w:val="00D33364"/>
    <w:rsid w:val="00D356D4"/>
    <w:rsid w:val="00D37843"/>
    <w:rsid w:val="00D60016"/>
    <w:rsid w:val="00D75D45"/>
    <w:rsid w:val="00DA4708"/>
    <w:rsid w:val="00DD0308"/>
    <w:rsid w:val="00DD0E7E"/>
    <w:rsid w:val="00DD790A"/>
    <w:rsid w:val="00DD7D02"/>
    <w:rsid w:val="00DE0E6F"/>
    <w:rsid w:val="00DE29A9"/>
    <w:rsid w:val="00E0487C"/>
    <w:rsid w:val="00E43657"/>
    <w:rsid w:val="00E71BAD"/>
    <w:rsid w:val="00E87105"/>
    <w:rsid w:val="00E920D6"/>
    <w:rsid w:val="00EA1045"/>
    <w:rsid w:val="00EB1BE8"/>
    <w:rsid w:val="00EC43F0"/>
    <w:rsid w:val="00EE2238"/>
    <w:rsid w:val="00EE5A9B"/>
    <w:rsid w:val="00EF3750"/>
    <w:rsid w:val="00F02E87"/>
    <w:rsid w:val="00F12270"/>
    <w:rsid w:val="00F179BE"/>
    <w:rsid w:val="00F43DEF"/>
    <w:rsid w:val="00F56B37"/>
    <w:rsid w:val="00F6037A"/>
    <w:rsid w:val="00F77896"/>
    <w:rsid w:val="00F825EA"/>
    <w:rsid w:val="00F94388"/>
    <w:rsid w:val="00FC205F"/>
    <w:rsid w:val="00FC30E0"/>
    <w:rsid w:val="00FC4FA8"/>
    <w:rsid w:val="00FC6C5A"/>
    <w:rsid w:val="00FE5AF3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6E738"/>
  <w15:chartTrackingRefBased/>
  <w15:docId w15:val="{E9E86C3F-2738-49E3-92AA-CDB1DAF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6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3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3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2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0D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2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0D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655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65F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45A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45A0"/>
    <w:rPr>
      <w:rFonts w:ascii="Consolas" w:hAnsi="Consolas" w:cs="Calibri"/>
      <w:sz w:val="20"/>
      <w:szCs w:val="20"/>
    </w:rPr>
  </w:style>
  <w:style w:type="character" w:styleId="Strong">
    <w:name w:val="Strong"/>
    <w:basedOn w:val="DefaultParagraphFont"/>
    <w:uiPriority w:val="22"/>
    <w:qFormat/>
    <w:rsid w:val="00453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obtiger.b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days.bg/bg/national-careerdays/participants-al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.jobtiger.bg/moqm3lnf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9d9c2-bc18-42a1-abfc-93d7b81545c4" xsi:nil="true"/>
    <lcf76f155ced4ddcb4097134ff3c332f xmlns="da99202b-d3c8-4afe-8d62-e5a4c27e7c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6E499C9ECC54E86F5FDF084103568" ma:contentTypeVersion="18" ma:contentTypeDescription="Създаване на нов документ" ma:contentTypeScope="" ma:versionID="05acd2bbcb7262bd5fee4bc33c6a3e1d">
  <xsd:schema xmlns:xsd="http://www.w3.org/2001/XMLSchema" xmlns:xs="http://www.w3.org/2001/XMLSchema" xmlns:p="http://schemas.microsoft.com/office/2006/metadata/properties" xmlns:ns2="5809d9c2-bc18-42a1-abfc-93d7b81545c4" xmlns:ns3="da99202b-d3c8-4afe-8d62-e5a4c27e7ca4" targetNamespace="http://schemas.microsoft.com/office/2006/metadata/properties" ma:root="true" ma:fieldsID="1edc91402b5b0d4ae5a6e18891af9a77" ns2:_="" ns3:_="">
    <xsd:import namespace="5809d9c2-bc18-42a1-abfc-93d7b81545c4"/>
    <xsd:import namespace="da99202b-d3c8-4afe-8d62-e5a4c27e7c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d9c2-bc18-42a1-abfc-93d7b815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735e3-a751-477d-bd63-77c99246ef0e}" ma:internalName="TaxCatchAll" ma:showField="CatchAllData" ma:web="5809d9c2-bc18-42a1-abfc-93d7b8154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9202b-d3c8-4afe-8d62-e5a4c27e7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49f4e7c7-d1a4-4352-98d7-2a5674d1e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F50D3-1098-4093-90AA-2D63FC6DE5A6}">
  <ds:schemaRefs>
    <ds:schemaRef ds:uri="http://schemas.microsoft.com/office/2006/metadata/properties"/>
    <ds:schemaRef ds:uri="http://schemas.microsoft.com/office/infopath/2007/PartnerControls"/>
    <ds:schemaRef ds:uri="5809d9c2-bc18-42a1-abfc-93d7b81545c4"/>
    <ds:schemaRef ds:uri="da99202b-d3c8-4afe-8d62-e5a4c27e7ca4"/>
  </ds:schemaRefs>
</ds:datastoreItem>
</file>

<file path=customXml/itemProps2.xml><?xml version="1.0" encoding="utf-8"?>
<ds:datastoreItem xmlns:ds="http://schemas.openxmlformats.org/officeDocument/2006/customXml" ds:itemID="{DFB98E83-813C-4766-93DA-D4117E921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D8A52-9094-41CA-A5E9-45C4E0E55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d9c2-bc18-42a1-abfc-93d7b81545c4"/>
    <ds:schemaRef ds:uri="da99202b-d3c8-4afe-8d62-e5a4c27e7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1212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Hrusanova</dc:creator>
  <cp:keywords/>
  <dc:description/>
  <cp:lastModifiedBy>Petya Tzoncheva</cp:lastModifiedBy>
  <cp:revision>18</cp:revision>
  <dcterms:created xsi:type="dcterms:W3CDTF">2024-02-27T13:42:00Z</dcterms:created>
  <dcterms:modified xsi:type="dcterms:W3CDTF">2025-03-10T09:23:00Z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0x0101004A46E499C9ECC54E86F5FDF084103568</vt:lpwstr>
  </property>
  <property fmtid="{D5CDD505-2E9C-101B-9397-08002B2CF9AE}" pid="3" name="GrammarlyDocumentId">
    <vt:lpwstr>659bf1c918ad277a78b584361d1bc88dbd77173a3029a73fd4552f024850e066</vt:lpwstr>
  </property>
  <property fmtid="{D5CDD505-2E9C-101B-9397-08002B2CF9AE}" pid="4" name="MediaServiceImageTags">
    <vt:lpwstr/>
  </property>
</Properties>
</file>