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53" w:rsidRPr="00866D53" w:rsidRDefault="00866D53" w:rsidP="00866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866D5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„</w:t>
      </w:r>
      <w:r w:rsidR="004E6D9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МЛАД</w:t>
      </w:r>
      <w:bookmarkStart w:id="0" w:name="_GoBack"/>
      <w:bookmarkEnd w:id="0"/>
      <w:r w:rsidRPr="00866D5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ШИ СЧЕТОВОДИТЕЛ“</w:t>
      </w:r>
    </w:p>
    <w:p w:rsidR="00866D53" w:rsidRPr="00866D53" w:rsidRDefault="00866D53" w:rsidP="00866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866D5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В </w:t>
      </w:r>
      <w:r w:rsidRPr="00866D5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HRS </w:t>
      </w:r>
      <w:r w:rsidRPr="00866D5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вярваме, че подходящата работа може да преобрази живота на отделния човек и правилният човек може да преобрази бизнеса. Ние сме отдадени винаги да се свързваме с нашите кандидати с подходящата за тях работа.</w:t>
      </w:r>
    </w:p>
    <w:p w:rsidR="00866D53" w:rsidRPr="00866D53" w:rsidRDefault="00866D53" w:rsidP="00866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Основни изисквания: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подпомагане дейността на компанията в сферата на оперативното счетоводство;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издаване на счетоводни документи за вътрешни и международни клиенти;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работа със счетоводен софтуер и обработка на счетоводни документи - въвеждане, контрол, извършване на плащане на данни на падеж, чрез електронно банкиране;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контактуване с клиенти и доставчици във връзка със счетоводни въпроси - вътрешни и международни;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обработка и архивиране на документи;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подготвяне на справки към прекия ръководител;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участие в извършване на инвентаризационни дейности;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        други оперативни задачи във връзка с дейността на предприятието. </w:t>
      </w:r>
    </w:p>
    <w:p w:rsidR="00866D53" w:rsidRPr="00866D53" w:rsidRDefault="00866D53" w:rsidP="00866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Изисквания: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икономическо образование или в процес на придобиване - специалност "Счетоводство и контрол" ще е предимство;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владеенето на английски език, немски език би бил предимство;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организационни умения, комуникативност, адаптивност и способност за работа в екип;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отлични компютърни умения;</w:t>
      </w:r>
    </w:p>
    <w:p w:rsidR="00866D53" w:rsidRPr="00866D53" w:rsidRDefault="00866D53" w:rsidP="00866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866D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Компанията предлага: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Въвеждащо платено обучение;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        социален пакет от придобивки - ежемесечни ваучери за храна на стойност от 190.00 </w:t>
      </w:r>
      <w:proofErr w:type="spellStart"/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, подарен ваучер за раждане на дете в семейството, ежемесечен бонус от първия месец и други допълнителни бонуси към основното възнаграждение, определен % отстъпка от цените за ползване на фитнес карта във фитнес център WEST GYM - Пловдив;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коректност, точност и сигурност в трудово-правните отношения;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дългосрочно работно място в утвърдена международна компания;</w:t>
      </w:r>
    </w:p>
    <w:p w:rsidR="00866D53" w:rsidRPr="00866D53" w:rsidRDefault="00866D53" w:rsidP="00866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Symbol" w:eastAsia="Times New Roman" w:hAnsi="Symbol" w:cs="Times New Roman"/>
          <w:sz w:val="28"/>
          <w:szCs w:val="28"/>
          <w:lang w:eastAsia="bg-BG"/>
        </w:rPr>
        <w:t>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 перспективи за професионално развитие.</w:t>
      </w:r>
    </w:p>
    <w:p w:rsidR="00866D53" w:rsidRPr="00866D53" w:rsidRDefault="00866D53" w:rsidP="00866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37500" w:rsidRPr="00D113A3" w:rsidRDefault="00866D53" w:rsidP="00D11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Можете да кандидатствате, като изпратите </w:t>
      </w:r>
      <w:r w:rsidRPr="00866D53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CV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имейл или се обадете на този телефонен номер: </w:t>
      </w:r>
      <w:hyperlink r:id="rId4" w:tgtFrame="_blank" w:history="1">
        <w:proofErr w:type="spellStart"/>
        <w:r w:rsidRPr="00866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bg-BG"/>
          </w:rPr>
          <w:t>plamena</w:t>
        </w:r>
        <w:proofErr w:type="spellEnd"/>
        <w:r w:rsidRPr="00866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bg-BG"/>
          </w:rPr>
          <w:t xml:space="preserve"> </w:t>
        </w:r>
        <w:r w:rsidRPr="00866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bg-BG"/>
          </w:rPr>
          <w:t>.</w:t>
        </w:r>
        <w:r w:rsidRPr="00866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bg-BG"/>
          </w:rPr>
          <w:t xml:space="preserve"> </w:t>
        </w:r>
        <w:proofErr w:type="spellStart"/>
        <w:r w:rsidRPr="00866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bg-BG"/>
          </w:rPr>
          <w:t>христова</w:t>
        </w:r>
        <w:proofErr w:type="spellEnd"/>
        <w:r w:rsidRPr="00866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bg-BG"/>
          </w:rPr>
          <w:t xml:space="preserve"> </w:t>
        </w:r>
        <w:r w:rsidRPr="00866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bg-BG"/>
          </w:rPr>
          <w:t>@hrs-bg.com</w:t>
        </w:r>
      </w:hyperlink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; +35 </w:t>
      </w:r>
      <w:r w:rsidRPr="00866D53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9 888 564 988</w:t>
      </w:r>
      <w:r w:rsidRPr="00866D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sectPr w:rsidR="00137500" w:rsidRPr="00D113A3" w:rsidSect="00866D53">
      <w:pgSz w:w="11906" w:h="16838"/>
      <w:pgMar w:top="568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C4"/>
    <w:rsid w:val="00137500"/>
    <w:rsid w:val="004E6D95"/>
    <w:rsid w:val="00581BC4"/>
    <w:rsid w:val="00866D53"/>
    <w:rsid w:val="00D1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6326"/>
  <w15:chartTrackingRefBased/>
  <w15:docId w15:val="{05E8C599-3D4D-46E2-B62C-EAC200B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317437384553602362msolistparagraph">
    <w:name w:val="m_-5317437384553602362msolistparagraph"/>
    <w:basedOn w:val="Normal"/>
    <w:rsid w:val="0086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66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mena.hristova@hrs-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2025-04-03T11:16:00Z</dcterms:created>
  <dcterms:modified xsi:type="dcterms:W3CDTF">2025-04-03T11:23:00Z</dcterms:modified>
</cp:coreProperties>
</file>